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812" w:rsidRPr="00CD1E26" w:rsidRDefault="00967812" w:rsidP="00967812">
      <w:pPr>
        <w:pStyle w:val="ad"/>
        <w:jc w:val="right"/>
        <w:rPr>
          <w:rFonts w:ascii="Times New Roman" w:hAnsi="Times New Roman"/>
        </w:rPr>
      </w:pPr>
      <w:r w:rsidRPr="00CD1E26">
        <w:rPr>
          <w:rFonts w:ascii="Times New Roman" w:hAnsi="Times New Roman"/>
        </w:rPr>
        <w:t>Приложение 1</w:t>
      </w:r>
      <w:r w:rsidR="00B07322" w:rsidRPr="00CD1E26">
        <w:rPr>
          <w:rFonts w:ascii="Times New Roman" w:hAnsi="Times New Roman"/>
        </w:rPr>
        <w:t>4</w:t>
      </w:r>
    </w:p>
    <w:p w:rsidR="00967812" w:rsidRPr="00CD1E26" w:rsidRDefault="00967812" w:rsidP="00967812">
      <w:pPr>
        <w:pStyle w:val="ad"/>
        <w:jc w:val="right"/>
        <w:rPr>
          <w:rFonts w:ascii="Times New Roman" w:hAnsi="Times New Roman"/>
        </w:rPr>
      </w:pPr>
      <w:r w:rsidRPr="00CD1E26">
        <w:rPr>
          <w:rFonts w:ascii="Times New Roman" w:hAnsi="Times New Roman"/>
        </w:rPr>
        <w:t>к проекту решения Думы Советского района</w:t>
      </w:r>
    </w:p>
    <w:p w:rsidR="002F4247" w:rsidRDefault="002F4247" w:rsidP="002F4247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17.04.2025 № 384</w:t>
      </w:r>
    </w:p>
    <w:p w:rsidR="00967812" w:rsidRDefault="00967812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DB78B3" w:rsidRPr="00166A8F" w:rsidRDefault="00DB78B3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C052F8" w:rsidRPr="00166A8F">
        <w:rPr>
          <w:rFonts w:ascii="Times New Roman" w:hAnsi="Times New Roman"/>
          <w:b/>
          <w:sz w:val="26"/>
          <w:szCs w:val="26"/>
        </w:rPr>
        <w:t>шестого</w:t>
      </w:r>
      <w:r w:rsidRPr="00166A8F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DB78B3" w:rsidRPr="005F204B" w:rsidRDefault="00C052F8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Ашировой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Людмилы Петровны</w:t>
      </w:r>
      <w:r w:rsidR="009937DA">
        <w:rPr>
          <w:rFonts w:ascii="Times New Roman" w:hAnsi="Times New Roman"/>
          <w:b/>
          <w:sz w:val="26"/>
          <w:szCs w:val="26"/>
        </w:rPr>
        <w:t xml:space="preserve"> за 202</w:t>
      </w:r>
      <w:r w:rsidR="00B07322">
        <w:rPr>
          <w:rFonts w:ascii="Times New Roman" w:hAnsi="Times New Roman"/>
          <w:b/>
          <w:sz w:val="26"/>
          <w:szCs w:val="26"/>
        </w:rPr>
        <w:t>4</w:t>
      </w:r>
      <w:r w:rsidR="004113DD">
        <w:rPr>
          <w:rFonts w:ascii="Times New Roman" w:hAnsi="Times New Roman"/>
          <w:b/>
          <w:sz w:val="26"/>
          <w:szCs w:val="26"/>
        </w:rPr>
        <w:t xml:space="preserve"> год</w:t>
      </w:r>
    </w:p>
    <w:p w:rsidR="00645DBB" w:rsidRDefault="00C052F8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Одномандатный избирательный округ № 14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DB78B3" w:rsidRPr="005F204B" w:rsidRDefault="00DB78B3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 w:rsidR="00C052F8">
        <w:rPr>
          <w:rFonts w:ascii="Times New Roman" w:hAnsi="Times New Roman"/>
          <w:sz w:val="26"/>
          <w:szCs w:val="26"/>
        </w:rPr>
        <w:t>г.п.</w:t>
      </w:r>
      <w:proofErr w:type="gramEnd"/>
      <w:r w:rsidR="00C052F8">
        <w:rPr>
          <w:rFonts w:ascii="Times New Roman" w:hAnsi="Times New Roman"/>
          <w:sz w:val="26"/>
          <w:szCs w:val="26"/>
        </w:rPr>
        <w:t xml:space="preserve"> Таежный</w:t>
      </w:r>
      <w:r w:rsidR="00456A5B">
        <w:rPr>
          <w:rFonts w:ascii="Times New Roman" w:hAnsi="Times New Roman"/>
          <w:sz w:val="26"/>
          <w:szCs w:val="26"/>
        </w:rPr>
        <w:t xml:space="preserve">, </w:t>
      </w:r>
      <w:r w:rsidR="00801601" w:rsidRPr="005F204B">
        <w:rPr>
          <w:rFonts w:ascii="Times New Roman" w:hAnsi="Times New Roman"/>
          <w:sz w:val="26"/>
          <w:szCs w:val="26"/>
        </w:rPr>
        <w:t xml:space="preserve">г.п. </w:t>
      </w:r>
      <w:proofErr w:type="gramStart"/>
      <w:r w:rsidR="00801601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DB78B3" w:rsidRPr="005F204B" w:rsidRDefault="00DB78B3" w:rsidP="005F204B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6F7EAE" w:rsidRDefault="00DB78B3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C052F8">
        <w:rPr>
          <w:rFonts w:ascii="Times New Roman" w:hAnsi="Times New Roman"/>
          <w:sz w:val="26"/>
          <w:szCs w:val="26"/>
        </w:rPr>
        <w:t>Аширова Л.П.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6F7EAE">
        <w:rPr>
          <w:rFonts w:ascii="Times New Roman" w:hAnsi="Times New Roman"/>
          <w:sz w:val="26"/>
          <w:szCs w:val="26"/>
        </w:rPr>
        <w:t>:</w:t>
      </w:r>
    </w:p>
    <w:p w:rsidR="006F7EAE" w:rsidRDefault="00DB78B3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>предс</w:t>
      </w:r>
      <w:r w:rsidR="006F7EAE">
        <w:rPr>
          <w:rFonts w:ascii="Times New Roman" w:hAnsi="Times New Roman"/>
          <w:sz w:val="26"/>
          <w:szCs w:val="26"/>
        </w:rPr>
        <w:t>едателем Думы Советского района;</w:t>
      </w:r>
    </w:p>
    <w:p w:rsidR="006F7EAE" w:rsidRPr="006F7EAE" w:rsidRDefault="00C052F8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C052F8">
        <w:rPr>
          <w:rFonts w:ascii="Times New Roman" w:hAnsi="Times New Roman"/>
          <w:sz w:val="26"/>
          <w:szCs w:val="26"/>
          <w:shd w:val="clear" w:color="auto" w:fill="FFFFFF"/>
        </w:rPr>
        <w:t>заместителем председателя постоянной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комиссии по бюджету, налогам и </w:t>
      </w:r>
      <w:r w:rsidR="006F7EAE">
        <w:rPr>
          <w:rFonts w:ascii="Times New Roman" w:hAnsi="Times New Roman"/>
          <w:sz w:val="26"/>
          <w:szCs w:val="26"/>
          <w:shd w:val="clear" w:color="auto" w:fill="FFFFFF"/>
        </w:rPr>
        <w:t>финансам Думы Советского района;</w:t>
      </w:r>
    </w:p>
    <w:p w:rsidR="006F7EAE" w:rsidRPr="006F7EAE" w:rsidRDefault="006F7EAE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членом 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>постоянной комиссии по правовым вопросам и регламенту</w:t>
      </w:r>
      <w:r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DB78B3" w:rsidRPr="00780F13" w:rsidRDefault="006F7EAE" w:rsidP="00780F13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C052F8">
        <w:rPr>
          <w:rFonts w:ascii="Times New Roman" w:hAnsi="Times New Roman"/>
          <w:sz w:val="26"/>
          <w:szCs w:val="26"/>
        </w:rPr>
        <w:t>аместителем руководителя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 w:rsidR="00DB78B3">
        <w:rPr>
          <w:rFonts w:ascii="Times New Roman" w:hAnsi="Times New Roman"/>
          <w:sz w:val="26"/>
          <w:szCs w:val="26"/>
        </w:rPr>
        <w:t>депутатского объединения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 w:rsidR="00780F13">
        <w:rPr>
          <w:rFonts w:ascii="Times New Roman" w:hAnsi="Times New Roman"/>
          <w:sz w:val="26"/>
          <w:szCs w:val="26"/>
        </w:rPr>
        <w:t>Всероссийской политической партии «ЕДИНАЯ РОССИЯ</w:t>
      </w:r>
      <w:r w:rsidR="00DB78B3" w:rsidRPr="005F204B">
        <w:rPr>
          <w:rFonts w:ascii="Times New Roman" w:hAnsi="Times New Roman"/>
          <w:sz w:val="26"/>
          <w:szCs w:val="26"/>
        </w:rPr>
        <w:t xml:space="preserve">» в Думе Советского района </w:t>
      </w:r>
      <w:r w:rsidR="00C052F8">
        <w:rPr>
          <w:rFonts w:ascii="Times New Roman" w:hAnsi="Times New Roman"/>
          <w:sz w:val="26"/>
          <w:szCs w:val="26"/>
        </w:rPr>
        <w:t>6</w:t>
      </w:r>
      <w:r w:rsidR="00780F13">
        <w:rPr>
          <w:rFonts w:ascii="Times New Roman" w:hAnsi="Times New Roman"/>
          <w:sz w:val="26"/>
          <w:szCs w:val="26"/>
        </w:rPr>
        <w:t xml:space="preserve"> созыва.</w:t>
      </w:r>
      <w:r w:rsidR="00DB78B3" w:rsidRPr="00780F13">
        <w:rPr>
          <w:rFonts w:ascii="Times New Roman" w:hAnsi="Times New Roman"/>
          <w:sz w:val="26"/>
          <w:szCs w:val="26"/>
        </w:rPr>
        <w:t xml:space="preserve"> </w:t>
      </w:r>
    </w:p>
    <w:p w:rsidR="009B0022" w:rsidRDefault="009B0022" w:rsidP="00C052F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D1E26" w:rsidRPr="00763948" w:rsidRDefault="00CD1E26" w:rsidP="00CD1E2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>Депутат приняла участие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на 1 заседание оставила доверенность с правом голоса, а также участвовала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13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CD1E26" w:rsidRDefault="00CD1E26" w:rsidP="00CD1E2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CD1E26" w:rsidRPr="00030FB8" w:rsidRDefault="00CD1E26" w:rsidP="00CD1E2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112"/>
        <w:gridCol w:w="1560"/>
        <w:gridCol w:w="1275"/>
        <w:gridCol w:w="1134"/>
        <w:gridCol w:w="1276"/>
      </w:tblGrid>
      <w:tr w:rsidR="00CD1E26" w:rsidRPr="002E162F" w:rsidTr="001F6EB7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112" w:type="dxa"/>
            <w:vMerge w:val="restart"/>
            <w:shd w:val="clear" w:color="auto" w:fill="D9D9D9" w:themeFill="background1" w:themeFillShade="D9"/>
            <w:vAlign w:val="center"/>
          </w:tcPr>
          <w:p w:rsidR="00CD1E26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CD1E26" w:rsidRPr="002E162F" w:rsidTr="001F6EB7">
        <w:tc>
          <w:tcPr>
            <w:tcW w:w="532" w:type="dxa"/>
            <w:vMerge/>
            <w:shd w:val="clear" w:color="auto" w:fill="D9D9D9" w:themeFill="background1" w:themeFillShade="D9"/>
          </w:tcPr>
          <w:p w:rsidR="00CD1E26" w:rsidRPr="00DF1E85" w:rsidRDefault="00CD1E26" w:rsidP="002C6003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2" w:type="dxa"/>
            <w:vMerge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D1E26" w:rsidRPr="00DF1E85" w:rsidRDefault="00CD1E26" w:rsidP="002C600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CD1E26" w:rsidRPr="002E162F" w:rsidTr="001F6EB7">
        <w:tc>
          <w:tcPr>
            <w:tcW w:w="532" w:type="dxa"/>
          </w:tcPr>
          <w:p w:rsidR="00CD1E26" w:rsidRPr="00821166" w:rsidRDefault="00CD1E26" w:rsidP="002C60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</w:tcPr>
          <w:p w:rsidR="00CD1E26" w:rsidRPr="00821166" w:rsidRDefault="00CD1E26" w:rsidP="002C600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560" w:type="dxa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D1E26" w:rsidRPr="00D14687" w:rsidRDefault="00A5096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E26" w:rsidRPr="002E162F" w:rsidTr="001F6EB7">
        <w:tc>
          <w:tcPr>
            <w:tcW w:w="532" w:type="dxa"/>
          </w:tcPr>
          <w:p w:rsidR="00CD1E26" w:rsidRPr="00821166" w:rsidRDefault="00CD1E26" w:rsidP="002C60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2" w:type="dxa"/>
          </w:tcPr>
          <w:p w:rsidR="00CD1E26" w:rsidRPr="00821166" w:rsidRDefault="00CD1E26" w:rsidP="002C600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560" w:type="dxa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D1E26" w:rsidRPr="00D14687" w:rsidRDefault="00A5096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CD1E26" w:rsidRPr="00D14687" w:rsidRDefault="00A5096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1E26" w:rsidRPr="002E162F" w:rsidTr="001F6EB7">
        <w:tc>
          <w:tcPr>
            <w:tcW w:w="532" w:type="dxa"/>
          </w:tcPr>
          <w:p w:rsidR="00CD1E26" w:rsidRPr="00821166" w:rsidRDefault="00CD1E26" w:rsidP="002C60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2" w:type="dxa"/>
          </w:tcPr>
          <w:p w:rsidR="00CD1E26" w:rsidRPr="00821166" w:rsidRDefault="00CD1E26" w:rsidP="002C600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560" w:type="dxa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D1E26" w:rsidRPr="00D14687" w:rsidRDefault="00A5096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E26" w:rsidRPr="002E162F" w:rsidTr="001F6EB7">
        <w:tc>
          <w:tcPr>
            <w:tcW w:w="532" w:type="dxa"/>
          </w:tcPr>
          <w:p w:rsidR="00CD1E26" w:rsidRPr="00821166" w:rsidRDefault="00CD1E26" w:rsidP="002C60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2" w:type="dxa"/>
          </w:tcPr>
          <w:p w:rsidR="00CD1E26" w:rsidRPr="00821166" w:rsidRDefault="00CD1E26" w:rsidP="002C600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560" w:type="dxa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D1E26" w:rsidRPr="00D14687" w:rsidRDefault="00A5096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D1E26" w:rsidRPr="00D14687" w:rsidRDefault="00CD1E26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E8C" w:rsidRPr="002E162F" w:rsidTr="00AF64E0">
        <w:tc>
          <w:tcPr>
            <w:tcW w:w="4644" w:type="dxa"/>
            <w:gridSpan w:val="2"/>
          </w:tcPr>
          <w:p w:rsidR="00A17E8C" w:rsidRPr="00821166" w:rsidRDefault="00A17E8C" w:rsidP="00A17E8C">
            <w:pPr>
              <w:pStyle w:val="ad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A17E8C" w:rsidRDefault="00A17E8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A17E8C" w:rsidRDefault="00A17E8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17E8C" w:rsidRPr="00D14687" w:rsidRDefault="00A17E8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17E8C" w:rsidRPr="00D14687" w:rsidRDefault="00A17E8C" w:rsidP="002C600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942B7" w:rsidRDefault="00E942B7" w:rsidP="001F6EB7">
      <w:pPr>
        <w:pStyle w:val="ConsPlusNormal0"/>
        <w:ind w:firstLine="0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1F6EB7" w:rsidRPr="001F6EB7" w:rsidRDefault="001F6EB7" w:rsidP="001F6E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F6EB7">
        <w:rPr>
          <w:rFonts w:ascii="Times New Roman" w:hAnsi="Times New Roman"/>
          <w:sz w:val="26"/>
          <w:szCs w:val="26"/>
        </w:rPr>
        <w:t xml:space="preserve">По 22 решениям Думы Советского района субъектом правотворческой инициативы был председатель Думы Советского района. </w:t>
      </w:r>
    </w:p>
    <w:p w:rsidR="001F6EB7" w:rsidRPr="001F6EB7" w:rsidRDefault="001F6EB7" w:rsidP="001F6E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F6EB7">
        <w:rPr>
          <w:rFonts w:ascii="Times New Roman" w:hAnsi="Times New Roman"/>
          <w:sz w:val="26"/>
          <w:szCs w:val="26"/>
        </w:rPr>
        <w:t>Ряд принятых решений касался внесения изменений в Устав Советского района с целью приведения в соответствие с федеральным и окружным законодательством (4 решения).</w:t>
      </w:r>
    </w:p>
    <w:p w:rsidR="001F6EB7" w:rsidRPr="001F6EB7" w:rsidRDefault="00A17E8C" w:rsidP="001F6EB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1F6EB7" w:rsidRPr="001F6EB7">
        <w:rPr>
          <w:rFonts w:ascii="Times New Roman" w:hAnsi="Times New Roman"/>
          <w:sz w:val="26"/>
          <w:szCs w:val="26"/>
        </w:rPr>
        <w:t xml:space="preserve">собое внимание </w:t>
      </w:r>
      <w:r>
        <w:rPr>
          <w:rFonts w:ascii="Times New Roman" w:hAnsi="Times New Roman"/>
          <w:sz w:val="26"/>
          <w:szCs w:val="26"/>
        </w:rPr>
        <w:t xml:space="preserve">всегда </w:t>
      </w:r>
      <w:r w:rsidR="001F6EB7" w:rsidRPr="001F6EB7">
        <w:rPr>
          <w:rFonts w:ascii="Times New Roman" w:hAnsi="Times New Roman"/>
          <w:sz w:val="26"/>
          <w:szCs w:val="26"/>
        </w:rPr>
        <w:t xml:space="preserve">уделяется работе над районным бюджетом. В отчетный период всесторонне рассматривался проект «О бюджете Советского района на 2025 год </w:t>
      </w:r>
      <w:r w:rsidR="001F6EB7" w:rsidRPr="001F6EB7">
        <w:rPr>
          <w:rFonts w:ascii="Times New Roman" w:hAnsi="Times New Roman"/>
          <w:sz w:val="26"/>
          <w:szCs w:val="26"/>
        </w:rPr>
        <w:lastRenderedPageBreak/>
        <w:t xml:space="preserve">и плановый период 2026 и 2027 годов». Бюджет Советского района определил в большей степени приоритет социальных расходов. </w:t>
      </w:r>
    </w:p>
    <w:p w:rsidR="001F6EB7" w:rsidRPr="00A17E8C" w:rsidRDefault="001F6EB7" w:rsidP="001F6EB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1F6EB7">
        <w:rPr>
          <w:rFonts w:ascii="Times New Roman" w:hAnsi="Times New Roman"/>
          <w:sz w:val="26"/>
          <w:szCs w:val="26"/>
        </w:rPr>
        <w:t xml:space="preserve">В ходе исполнения бюджета в соответствии с правилами, установленными Бюджетным кодексом Российской Федерации, Положением о бюджетном процессе, в 2024 году в первоначально утверждённый бюджет района вносились изменения, продиктованные уточнениями окружного бюджета и собственных доходных источников и расходных обязательств. </w:t>
      </w:r>
      <w:r w:rsidRPr="00A17E8C">
        <w:rPr>
          <w:rFonts w:ascii="Times New Roman" w:hAnsi="Times New Roman"/>
          <w:b/>
          <w:i/>
          <w:sz w:val="26"/>
          <w:szCs w:val="26"/>
        </w:rPr>
        <w:t>Всего за отчетный период принято 7 таких решений.</w:t>
      </w:r>
    </w:p>
    <w:p w:rsidR="001F6EB7" w:rsidRPr="007D46FC" w:rsidRDefault="001F6EB7" w:rsidP="001F6EB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7D46FC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 (депутат участвовала в 6 заседаниях),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</w:t>
      </w:r>
      <w:r w:rsidR="00A17E8C">
        <w:rPr>
          <w:rFonts w:ascii="Times New Roman" w:hAnsi="Times New Roman"/>
          <w:sz w:val="26"/>
          <w:szCs w:val="26"/>
        </w:rPr>
        <w:t xml:space="preserve"> в целях</w:t>
      </w:r>
      <w:r w:rsidRPr="007D46FC">
        <w:rPr>
          <w:rFonts w:ascii="Times New Roman" w:hAnsi="Times New Roman"/>
          <w:sz w:val="26"/>
          <w:szCs w:val="26"/>
        </w:rPr>
        <w:t xml:space="preserve"> солидар</w:t>
      </w:r>
      <w:r w:rsidR="00A17E8C">
        <w:rPr>
          <w:rFonts w:ascii="Times New Roman" w:hAnsi="Times New Roman"/>
          <w:sz w:val="26"/>
          <w:szCs w:val="26"/>
        </w:rPr>
        <w:t>ного голосования</w:t>
      </w:r>
      <w:r w:rsidRPr="007D46FC">
        <w:rPr>
          <w:rFonts w:ascii="Times New Roman" w:hAnsi="Times New Roman"/>
          <w:sz w:val="26"/>
          <w:szCs w:val="26"/>
        </w:rPr>
        <w:t xml:space="preserve">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6F7EAE" w:rsidRPr="004A757A" w:rsidRDefault="006F7EAE" w:rsidP="00142EA7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AF2B2E" w:rsidRDefault="00DB78B3" w:rsidP="006F7EA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7D46FC">
        <w:rPr>
          <w:rFonts w:ascii="Times New Roman" w:hAnsi="Times New Roman"/>
          <w:b/>
          <w:sz w:val="26"/>
          <w:szCs w:val="26"/>
        </w:rPr>
        <w:t>Результаты исполнения наказов избирателей</w:t>
      </w:r>
      <w:r w:rsidR="00AF2B2E">
        <w:rPr>
          <w:rFonts w:ascii="Times New Roman" w:hAnsi="Times New Roman"/>
          <w:b/>
          <w:sz w:val="26"/>
          <w:szCs w:val="26"/>
        </w:rPr>
        <w:t xml:space="preserve"> органами </w:t>
      </w:r>
    </w:p>
    <w:p w:rsidR="00DB78B3" w:rsidRPr="007D46FC" w:rsidRDefault="00AF2B2E" w:rsidP="006F7EA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местного самоуправления Советского района</w:t>
      </w:r>
    </w:p>
    <w:p w:rsidR="00DB78B3" w:rsidRPr="00B07322" w:rsidRDefault="00DB78B3" w:rsidP="0061609F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DB78B3" w:rsidRDefault="00DB78B3" w:rsidP="00AC09BC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3F0396">
        <w:rPr>
          <w:rFonts w:ascii="Times New Roman" w:hAnsi="Times New Roman"/>
          <w:b/>
          <w:sz w:val="26"/>
          <w:szCs w:val="26"/>
        </w:rPr>
        <w:t>В 202</w:t>
      </w:r>
      <w:r w:rsidR="007D46FC" w:rsidRPr="003F0396">
        <w:rPr>
          <w:rFonts w:ascii="Times New Roman" w:hAnsi="Times New Roman"/>
          <w:b/>
          <w:sz w:val="26"/>
          <w:szCs w:val="26"/>
        </w:rPr>
        <w:t>4</w:t>
      </w:r>
      <w:r w:rsidRPr="003F0396">
        <w:rPr>
          <w:rFonts w:ascii="Times New Roman" w:hAnsi="Times New Roman"/>
          <w:b/>
          <w:sz w:val="26"/>
          <w:szCs w:val="26"/>
        </w:rPr>
        <w:t xml:space="preserve"> году </w:t>
      </w:r>
      <w:r w:rsidR="00F76452" w:rsidRPr="003F0396">
        <w:rPr>
          <w:rFonts w:ascii="Times New Roman" w:hAnsi="Times New Roman"/>
          <w:b/>
          <w:sz w:val="26"/>
          <w:szCs w:val="26"/>
        </w:rPr>
        <w:t>Аширова Л.П.</w:t>
      </w:r>
      <w:r w:rsidRPr="003F0396">
        <w:rPr>
          <w:rFonts w:ascii="Times New Roman" w:hAnsi="Times New Roman"/>
          <w:b/>
          <w:sz w:val="26"/>
          <w:szCs w:val="26"/>
        </w:rPr>
        <w:t xml:space="preserve"> в рамках своей депутатской деятельности особое внимание уделила решению следующих вопросов:</w:t>
      </w:r>
    </w:p>
    <w:p w:rsidR="00A17E8C" w:rsidRDefault="00A17E8C" w:rsidP="00AC09BC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A17E8C" w:rsidRPr="00A23D0A" w:rsidRDefault="00D305B4" w:rsidP="00A23D0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К</w:t>
      </w:r>
      <w:r w:rsidR="00A17E8C" w:rsidRPr="00D305B4">
        <w:rPr>
          <w:rFonts w:ascii="Times New Roman" w:hAnsi="Times New Roman"/>
          <w:b/>
          <w:i/>
          <w:sz w:val="28"/>
          <w:szCs w:val="28"/>
        </w:rPr>
        <w:t>онтрол</w:t>
      </w:r>
      <w:r w:rsidR="00A17E8C" w:rsidRPr="00D305B4">
        <w:rPr>
          <w:rFonts w:ascii="Times New Roman" w:hAnsi="Times New Roman"/>
          <w:i/>
          <w:sz w:val="28"/>
          <w:szCs w:val="28"/>
        </w:rPr>
        <w:t>ь за</w:t>
      </w:r>
      <w:proofErr w:type="gramEnd"/>
      <w:r w:rsidR="00A17E8C" w:rsidRPr="00D305B4">
        <w:rPr>
          <w:rFonts w:ascii="Times New Roman" w:hAnsi="Times New Roman"/>
          <w:i/>
          <w:sz w:val="28"/>
          <w:szCs w:val="28"/>
        </w:rPr>
        <w:t xml:space="preserve"> реализацией</w:t>
      </w:r>
      <w:r w:rsidR="00A23D0A">
        <w:rPr>
          <w:rFonts w:ascii="Times New Roman" w:hAnsi="Times New Roman"/>
          <w:i/>
          <w:sz w:val="28"/>
          <w:szCs w:val="28"/>
        </w:rPr>
        <w:t>/</w:t>
      </w:r>
      <w:r w:rsidR="00A17E8C" w:rsidRPr="00A23D0A">
        <w:rPr>
          <w:rFonts w:ascii="Times New Roman" w:hAnsi="Times New Roman"/>
          <w:i/>
          <w:sz w:val="28"/>
          <w:szCs w:val="28"/>
        </w:rPr>
        <w:t>исполнением наказов, включенных в «Карту развития Югры»</w:t>
      </w:r>
      <w:r w:rsidR="00A23D0A">
        <w:rPr>
          <w:rFonts w:ascii="Times New Roman" w:hAnsi="Times New Roman"/>
          <w:i/>
          <w:sz w:val="28"/>
          <w:szCs w:val="28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34"/>
        <w:gridCol w:w="5953"/>
        <w:gridCol w:w="3260"/>
      </w:tblGrid>
      <w:tr w:rsidR="00A17E8C" w:rsidTr="00D305B4">
        <w:tc>
          <w:tcPr>
            <w:tcW w:w="534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5953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Реализация</w:t>
            </w:r>
            <w:r w:rsidRPr="003F0396">
              <w:rPr>
                <w:rFonts w:ascii="Times New Roman" w:hAnsi="Times New Roman"/>
                <w:bCs/>
                <w:sz w:val="26"/>
                <w:szCs w:val="26"/>
              </w:rPr>
              <w:t xml:space="preserve"> наказа «Таежный парк» в г.п. Таежный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(заключительный 2 этап)</w:t>
            </w:r>
          </w:p>
        </w:tc>
        <w:tc>
          <w:tcPr>
            <w:tcW w:w="3260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исполнен в августе 2024 г</w:t>
            </w:r>
          </w:p>
        </w:tc>
      </w:tr>
      <w:tr w:rsidR="00A17E8C" w:rsidTr="00D305B4">
        <w:tc>
          <w:tcPr>
            <w:tcW w:w="534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5953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Ход капитального ремонта</w:t>
            </w:r>
            <w:r w:rsidRPr="003F0396">
              <w:rPr>
                <w:rFonts w:ascii="Times New Roman" w:hAnsi="Times New Roman"/>
                <w:bCs/>
                <w:sz w:val="26"/>
                <w:szCs w:val="26"/>
              </w:rPr>
              <w:t xml:space="preserve"> МБОУ «Средняя общеобразовательная школа №4 г.п. Советский»</w:t>
            </w:r>
          </w:p>
        </w:tc>
        <w:tc>
          <w:tcPr>
            <w:tcW w:w="3260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работы ведутся</w:t>
            </w:r>
          </w:p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(ежемесячный контроль) </w:t>
            </w:r>
          </w:p>
        </w:tc>
      </w:tr>
      <w:tr w:rsidR="00A17E8C" w:rsidTr="00D305B4">
        <w:tc>
          <w:tcPr>
            <w:tcW w:w="534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5953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Ход</w:t>
            </w:r>
            <w:r w:rsidRPr="003F0396">
              <w:rPr>
                <w:rFonts w:ascii="Times New Roman" w:hAnsi="Times New Roman"/>
                <w:bCs/>
                <w:sz w:val="26"/>
                <w:szCs w:val="26"/>
              </w:rPr>
              <w:t xml:space="preserve"> капитального ремонта МБОУ «Пионерская средняя общеобразовательная школа»</w:t>
            </w:r>
          </w:p>
        </w:tc>
        <w:tc>
          <w:tcPr>
            <w:tcW w:w="3260" w:type="dxa"/>
          </w:tcPr>
          <w:p w:rsidR="00A17E8C" w:rsidRDefault="00A17E8C" w:rsidP="00413337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работы ведутся</w:t>
            </w:r>
          </w:p>
          <w:p w:rsidR="00A17E8C" w:rsidRDefault="00A17E8C" w:rsidP="00413337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(ежемесячный контроль) </w:t>
            </w:r>
          </w:p>
        </w:tc>
      </w:tr>
      <w:tr w:rsidR="00A17E8C" w:rsidTr="00D305B4">
        <w:tc>
          <w:tcPr>
            <w:tcW w:w="534" w:type="dxa"/>
          </w:tcPr>
          <w:p w:rsidR="00A17E8C" w:rsidRDefault="00A17E8C" w:rsidP="00A17E8C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5953" w:type="dxa"/>
          </w:tcPr>
          <w:p w:rsidR="00A17E8C" w:rsidRDefault="00D305B4" w:rsidP="00D305B4">
            <w:pPr>
              <w:pStyle w:val="ad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Ход</w:t>
            </w:r>
            <w:r w:rsidRPr="003F0396">
              <w:rPr>
                <w:rFonts w:ascii="Times New Roman" w:hAnsi="Times New Roman"/>
                <w:bCs/>
                <w:sz w:val="26"/>
                <w:szCs w:val="26"/>
              </w:rPr>
              <w:t xml:space="preserve"> строительства </w:t>
            </w:r>
            <w:r w:rsidRPr="003F0396">
              <w:rPr>
                <w:rFonts w:ascii="Times New Roman" w:hAnsi="Times New Roman"/>
                <w:sz w:val="26"/>
                <w:szCs w:val="26"/>
              </w:rPr>
              <w:t>нового быстровозводимого спортивного комплекса в г.п. С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3F0396">
              <w:rPr>
                <w:rFonts w:ascii="Times New Roman" w:hAnsi="Times New Roman"/>
                <w:sz w:val="26"/>
                <w:szCs w:val="26"/>
              </w:rPr>
              <w:t>ветский</w:t>
            </w:r>
            <w:r w:rsidRPr="003F0396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:rsidR="00D305B4" w:rsidRDefault="00D305B4" w:rsidP="00A23D0A">
            <w:pPr>
              <w:pStyle w:val="ad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завершение основного этапа в декабре 2024 г.</w:t>
            </w:r>
          </w:p>
        </w:tc>
      </w:tr>
    </w:tbl>
    <w:p w:rsidR="00D305B4" w:rsidRDefault="00D305B4" w:rsidP="00D305B4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305B4" w:rsidRPr="00247F25" w:rsidRDefault="00D305B4" w:rsidP="00D305B4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D305B4" w:rsidRPr="00247F25" w:rsidRDefault="00D305B4" w:rsidP="00D305B4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г.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D305B4" w:rsidRPr="00247F25" w:rsidRDefault="00D305B4" w:rsidP="00D305B4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D305B4" w:rsidRPr="00247F25" w:rsidRDefault="00D305B4" w:rsidP="00D305B4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A17E8C" w:rsidRPr="003F0396" w:rsidRDefault="00A17E8C" w:rsidP="00AC09BC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5B5932" w:rsidRDefault="00D305B4" w:rsidP="00D305B4">
      <w:pPr>
        <w:pStyle w:val="ad"/>
        <w:jc w:val="both"/>
        <w:rPr>
          <w:rFonts w:ascii="Times New Roman" w:hAnsi="Times New Roman"/>
          <w:i/>
          <w:sz w:val="26"/>
          <w:szCs w:val="26"/>
        </w:rPr>
      </w:pPr>
      <w:r w:rsidRPr="00D305B4">
        <w:rPr>
          <w:rFonts w:ascii="Times New Roman" w:hAnsi="Times New Roman"/>
          <w:b/>
          <w:sz w:val="26"/>
          <w:szCs w:val="26"/>
        </w:rPr>
        <w:t xml:space="preserve">    2. </w:t>
      </w:r>
      <w:r w:rsidRPr="00D305B4">
        <w:rPr>
          <w:rFonts w:ascii="Times New Roman" w:hAnsi="Times New Roman"/>
          <w:b/>
          <w:i/>
          <w:sz w:val="26"/>
          <w:szCs w:val="26"/>
        </w:rPr>
        <w:t>К</w:t>
      </w:r>
      <w:r w:rsidR="00DB78B3" w:rsidRPr="00D305B4">
        <w:rPr>
          <w:rFonts w:ascii="Times New Roman" w:hAnsi="Times New Roman"/>
          <w:b/>
          <w:i/>
          <w:sz w:val="26"/>
          <w:szCs w:val="26"/>
        </w:rPr>
        <w:t>онтроль</w:t>
      </w:r>
      <w:r w:rsidR="00DB78B3" w:rsidRPr="00D305B4">
        <w:rPr>
          <w:rFonts w:ascii="Times New Roman" w:hAnsi="Times New Roman"/>
          <w:i/>
          <w:sz w:val="26"/>
          <w:szCs w:val="26"/>
        </w:rPr>
        <w:t xml:space="preserve"> в сфере жилищно-коммунального хозяйства на предмет </w:t>
      </w:r>
      <w:r w:rsidR="00DB78B3" w:rsidRPr="00D305B4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="00DB78B3" w:rsidRPr="00D305B4">
        <w:rPr>
          <w:rFonts w:ascii="Times New Roman" w:hAnsi="Times New Roman"/>
          <w:i/>
          <w:sz w:val="26"/>
          <w:szCs w:val="26"/>
          <w:shd w:val="clear" w:color="auto" w:fill="FFFFFF"/>
        </w:rPr>
        <w:t>ресурсоснабжающими</w:t>
      </w:r>
      <w:proofErr w:type="spellEnd"/>
      <w:r w:rsidR="00DB78B3" w:rsidRPr="00D305B4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</w:t>
      </w:r>
      <w:r w:rsidR="00C837EC" w:rsidRPr="00D305B4">
        <w:rPr>
          <w:rFonts w:ascii="Times New Roman" w:hAnsi="Times New Roman"/>
          <w:i/>
          <w:sz w:val="26"/>
          <w:szCs w:val="26"/>
          <w:shd w:val="clear" w:color="auto" w:fill="FFFFFF"/>
        </w:rPr>
        <w:t>. Участие в работе комиссии по подготовке к осенне-зимнему периоду</w:t>
      </w:r>
      <w:r w:rsidR="00DB78B3" w:rsidRPr="00D305B4">
        <w:rPr>
          <w:rFonts w:ascii="Times New Roman" w:hAnsi="Times New Roman"/>
          <w:i/>
          <w:sz w:val="26"/>
          <w:szCs w:val="26"/>
        </w:rPr>
        <w:t>;</w:t>
      </w:r>
    </w:p>
    <w:p w:rsidR="00011168" w:rsidRPr="00B07322" w:rsidRDefault="00011168" w:rsidP="00011168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72801" w:rsidRPr="00F8097E" w:rsidRDefault="00D305B4" w:rsidP="00D305B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</w:t>
      </w:r>
      <w:r w:rsidR="00F8097E" w:rsidRPr="00F8097E">
        <w:rPr>
          <w:rFonts w:ascii="Times New Roman" w:hAnsi="Times New Roman"/>
          <w:b/>
          <w:sz w:val="26"/>
          <w:szCs w:val="26"/>
        </w:rPr>
        <w:t>Осуществляла контроль над</w:t>
      </w:r>
      <w:r w:rsidR="00DB78B3" w:rsidRPr="00F8097E">
        <w:rPr>
          <w:rFonts w:ascii="Times New Roman" w:hAnsi="Times New Roman"/>
          <w:b/>
          <w:sz w:val="26"/>
          <w:szCs w:val="26"/>
        </w:rPr>
        <w:t xml:space="preserve"> реализацией наказов избирателей, в том числе на особом контроле находились следующие наказы</w:t>
      </w:r>
      <w:r w:rsidR="007E4ECE" w:rsidRPr="00F8097E">
        <w:rPr>
          <w:rFonts w:ascii="Times New Roman" w:hAnsi="Times New Roman"/>
          <w:b/>
          <w:sz w:val="26"/>
          <w:szCs w:val="26"/>
        </w:rPr>
        <w:t>, полученные в период предвыборной кампании</w:t>
      </w:r>
      <w:r w:rsidR="00DB78B3" w:rsidRPr="00F8097E">
        <w:rPr>
          <w:rFonts w:ascii="Times New Roman" w:hAnsi="Times New Roman"/>
          <w:b/>
          <w:sz w:val="26"/>
          <w:szCs w:val="26"/>
        </w:rPr>
        <w:t>:</w:t>
      </w:r>
    </w:p>
    <w:p w:rsidR="00D9391F" w:rsidRPr="00B07322" w:rsidRDefault="00D9391F" w:rsidP="00A72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E67C4C" w:rsidRPr="00696EF2" w:rsidRDefault="00D305B4" w:rsidP="00E67C4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3.</w:t>
      </w:r>
      <w:r w:rsidR="00E67C4C" w:rsidRPr="00696EF2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696EF2" w:rsidRDefault="00696EF2" w:rsidP="00696EF2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83F98">
        <w:rPr>
          <w:rFonts w:ascii="Times New Roman" w:eastAsiaTheme="minorHAnsi" w:hAnsi="Times New Roman"/>
          <w:sz w:val="26"/>
          <w:szCs w:val="26"/>
        </w:rPr>
        <w:t>В 2024 году</w:t>
      </w:r>
      <w:r w:rsidRPr="00383F98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AC65F7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</w:p>
    <w:p w:rsidR="00E67C4C" w:rsidRPr="00BB6107" w:rsidRDefault="00696EF2" w:rsidP="00BB6107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383F98">
        <w:rPr>
          <w:rFonts w:ascii="Times New Roman" w:hAnsi="Times New Roman"/>
          <w:color w:val="000000"/>
          <w:sz w:val="26"/>
          <w:szCs w:val="26"/>
        </w:rPr>
        <w:t>В 2024 году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AD611B">
        <w:rPr>
          <w:rFonts w:ascii="Times New Roman" w:hAnsi="Times New Roman"/>
          <w:color w:val="000000"/>
          <w:sz w:val="26"/>
          <w:szCs w:val="26"/>
        </w:rPr>
        <w:t>в Советском районе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2000BC" w:rsidRDefault="00D305B4" w:rsidP="002000BC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3.</w:t>
      </w:r>
      <w:r w:rsidR="00E67C4C" w:rsidRPr="00696EF2">
        <w:rPr>
          <w:rFonts w:ascii="Times New Roman" w:eastAsia="Times New Roman" w:hAnsi="Times New Roman"/>
          <w:b/>
          <w:sz w:val="26"/>
          <w:szCs w:val="26"/>
          <w:lang w:eastAsia="ru-RU"/>
        </w:rPr>
        <w:t>2. Наказ «</w:t>
      </w:r>
      <w:r w:rsidR="00E67C4C" w:rsidRPr="00696EF2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</w:p>
    <w:p w:rsidR="002000BC" w:rsidRDefault="00696EF2" w:rsidP="002000B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6EF2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696EF2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696EF2">
        <w:rPr>
          <w:rFonts w:ascii="Times New Roman" w:hAnsi="Times New Roman"/>
          <w:sz w:val="26"/>
          <w:szCs w:val="26"/>
          <w:vertAlign w:val="superscript"/>
        </w:rPr>
        <w:t xml:space="preserve">  </w:t>
      </w:r>
      <w:r w:rsidRPr="00696EF2">
        <w:rPr>
          <w:rFonts w:ascii="Times New Roman" w:hAnsi="Times New Roman"/>
          <w:sz w:val="26"/>
          <w:szCs w:val="26"/>
        </w:rPr>
        <w:t xml:space="preserve">. </w:t>
      </w:r>
    </w:p>
    <w:p w:rsidR="002000BC" w:rsidRDefault="002000BC" w:rsidP="002000B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000BC">
        <w:rPr>
          <w:rFonts w:ascii="Times New Roman" w:hAnsi="Times New Roman"/>
          <w:sz w:val="26"/>
          <w:szCs w:val="26"/>
        </w:rPr>
        <w:t xml:space="preserve">В октябре 2024 года в городе Советском реализован инициативный проект по обустройству пешеходной зоны вдоль улицы Киевской (от улицы Юбилейной до улицы Киевской, 58). Построен тротуар общей площадью 1 485 м², обустроены пандусы для маломобильных групп населения, установлен новый современный остановочный комплекс, также благодаря инициативе студентов Советского политехнического колледжа разработан и установлен навигационный арт-объект. Общая стоимость работ по реализации инициативного проекта составила – 8 469 780,46 руб., в том числе региональный бюджет - 5 928 846,32 </w:t>
      </w:r>
      <w:proofErr w:type="spellStart"/>
      <w:r w:rsidRPr="002000BC">
        <w:rPr>
          <w:rFonts w:ascii="Times New Roman" w:hAnsi="Times New Roman"/>
          <w:sz w:val="26"/>
          <w:szCs w:val="26"/>
        </w:rPr>
        <w:t>руб</w:t>
      </w:r>
      <w:proofErr w:type="spellEnd"/>
      <w:r w:rsidRPr="002000BC">
        <w:rPr>
          <w:rFonts w:ascii="Times New Roman" w:hAnsi="Times New Roman"/>
          <w:sz w:val="26"/>
          <w:szCs w:val="26"/>
        </w:rPr>
        <w:t>, муниципальный бюджет - 2 526 759,14 руб., внебюджетные источники - 14 175,00 руб.</w:t>
      </w:r>
    </w:p>
    <w:p w:rsidR="00696EF2" w:rsidRPr="00696EF2" w:rsidRDefault="00696EF2" w:rsidP="002000B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6EF2">
        <w:rPr>
          <w:rFonts w:ascii="Times New Roman" w:hAnsi="Times New Roman"/>
          <w:sz w:val="26"/>
          <w:szCs w:val="26"/>
        </w:rPr>
        <w:t>В г.п. Таежный выполнена отсыпка щебнем дороги по ул. 60 лет Октября  в п. Таёжный - 640 м.</w:t>
      </w:r>
    </w:p>
    <w:p w:rsidR="00696EF2" w:rsidRPr="00F21834" w:rsidRDefault="00D305B4" w:rsidP="00696EF2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F21834">
        <w:rPr>
          <w:rFonts w:ascii="Times New Roman" w:hAnsi="Times New Roman"/>
          <w:b/>
          <w:sz w:val="26"/>
          <w:szCs w:val="26"/>
        </w:rPr>
        <w:t>3.</w:t>
      </w:r>
      <w:r w:rsidR="00696EF2" w:rsidRPr="00F21834">
        <w:rPr>
          <w:rFonts w:ascii="Times New Roman" w:hAnsi="Times New Roman"/>
          <w:b/>
          <w:sz w:val="26"/>
          <w:szCs w:val="26"/>
        </w:rPr>
        <w:t>3.</w:t>
      </w:r>
      <w:r w:rsidR="00AE1FCB" w:rsidRPr="00F21834">
        <w:rPr>
          <w:rFonts w:ascii="Times New Roman" w:hAnsi="Times New Roman"/>
          <w:sz w:val="26"/>
          <w:szCs w:val="26"/>
        </w:rPr>
        <w:t xml:space="preserve"> </w:t>
      </w:r>
      <w:r w:rsidR="009D747A" w:rsidRPr="00F21834">
        <w:rPr>
          <w:rFonts w:ascii="Times New Roman" w:hAnsi="Times New Roman"/>
          <w:b/>
          <w:sz w:val="26"/>
          <w:szCs w:val="26"/>
        </w:rPr>
        <w:t>Наказ «Газификация жилых домов по ул. Янтарная в г.п. Советский.</w:t>
      </w:r>
    </w:p>
    <w:p w:rsidR="00AE1FCB" w:rsidRPr="00F21834" w:rsidRDefault="009D747A" w:rsidP="00696EF2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F21834">
        <w:rPr>
          <w:rFonts w:ascii="Times New Roman" w:hAnsi="Times New Roman"/>
          <w:sz w:val="26"/>
          <w:szCs w:val="26"/>
          <w:lang w:eastAsia="zh-CN"/>
        </w:rPr>
        <w:t xml:space="preserve">В соответствии с перечнем поручений Президента РФ Путина В.В. от 31.05.2020 № Пр-907 на территории Ханты-Мансийского автономного округа </w:t>
      </w:r>
      <w:r w:rsidRPr="00F21834">
        <w:rPr>
          <w:rFonts w:ascii="Times New Roman" w:hAnsi="Times New Roman"/>
          <w:sz w:val="26"/>
          <w:szCs w:val="26"/>
          <w:lang w:eastAsia="zh-CN"/>
        </w:rPr>
        <w:sym w:font="Symbol" w:char="F02D"/>
      </w:r>
      <w:r w:rsidRPr="00F21834">
        <w:rPr>
          <w:rFonts w:ascii="Times New Roman" w:hAnsi="Times New Roman"/>
          <w:sz w:val="26"/>
          <w:szCs w:val="26"/>
          <w:lang w:eastAsia="zh-CN"/>
        </w:rPr>
        <w:t xml:space="preserve"> Югры запущена программа социальной газификации, которой предусмотрена </w:t>
      </w:r>
      <w:proofErr w:type="spellStart"/>
      <w:r w:rsidRPr="00F21834">
        <w:rPr>
          <w:rFonts w:ascii="Times New Roman" w:hAnsi="Times New Roman"/>
          <w:sz w:val="26"/>
          <w:szCs w:val="26"/>
          <w:lang w:eastAsia="zh-CN"/>
        </w:rPr>
        <w:t>догазификация</w:t>
      </w:r>
      <w:proofErr w:type="spellEnd"/>
      <w:r w:rsidRPr="00F21834">
        <w:rPr>
          <w:rFonts w:ascii="Times New Roman" w:hAnsi="Times New Roman"/>
          <w:sz w:val="26"/>
          <w:szCs w:val="26"/>
          <w:lang w:eastAsia="zh-CN"/>
        </w:rPr>
        <w:t xml:space="preserve"> населенных пунктов.</w:t>
      </w:r>
      <w:r w:rsidRPr="00F21834">
        <w:rPr>
          <w:sz w:val="26"/>
          <w:szCs w:val="26"/>
          <w:lang w:eastAsia="zh-CN"/>
        </w:rPr>
        <w:t xml:space="preserve"> </w:t>
      </w:r>
      <w:r w:rsidRPr="00F21834">
        <w:rPr>
          <w:rFonts w:ascii="Times New Roman" w:hAnsi="Times New Roman"/>
          <w:sz w:val="26"/>
          <w:szCs w:val="26"/>
          <w:lang w:eastAsia="zh-CN"/>
        </w:rPr>
        <w:t xml:space="preserve">Газификация ул. Янтарная возможна в рамках </w:t>
      </w:r>
      <w:proofErr w:type="spellStart"/>
      <w:r w:rsidRPr="00F21834">
        <w:rPr>
          <w:rFonts w:ascii="Times New Roman" w:hAnsi="Times New Roman"/>
          <w:sz w:val="26"/>
          <w:szCs w:val="26"/>
          <w:lang w:eastAsia="zh-CN"/>
        </w:rPr>
        <w:t>догазификации</w:t>
      </w:r>
      <w:proofErr w:type="spellEnd"/>
      <w:r w:rsidRPr="00F21834">
        <w:rPr>
          <w:rFonts w:ascii="Times New Roman" w:hAnsi="Times New Roman"/>
          <w:sz w:val="26"/>
          <w:szCs w:val="26"/>
          <w:lang w:eastAsia="zh-CN"/>
        </w:rPr>
        <w:t xml:space="preserve">. </w:t>
      </w:r>
      <w:proofErr w:type="spellStart"/>
      <w:r w:rsidRPr="00F21834">
        <w:rPr>
          <w:rFonts w:ascii="Times New Roman" w:hAnsi="Times New Roman"/>
          <w:sz w:val="26"/>
          <w:szCs w:val="26"/>
          <w:lang w:eastAsia="zh-CN"/>
        </w:rPr>
        <w:t>Догазификация</w:t>
      </w:r>
      <w:proofErr w:type="spellEnd"/>
      <w:r w:rsidRPr="00F21834">
        <w:rPr>
          <w:rFonts w:ascii="Times New Roman" w:hAnsi="Times New Roman"/>
          <w:sz w:val="26"/>
          <w:szCs w:val="26"/>
          <w:lang w:eastAsia="zh-CN"/>
        </w:rPr>
        <w:t xml:space="preserve"> распространяется на бесплатное подключение индивидуальных жилых домов, принадлежащих на праве собственности заявителям – физическим лицам, в населенных пунктах, в которых уже проложены </w:t>
      </w:r>
      <w:proofErr w:type="spellStart"/>
      <w:r w:rsidRPr="00F21834">
        <w:rPr>
          <w:rFonts w:ascii="Times New Roman" w:hAnsi="Times New Roman"/>
          <w:sz w:val="26"/>
          <w:szCs w:val="26"/>
          <w:lang w:eastAsia="zh-CN"/>
        </w:rPr>
        <w:t>внутрипоселковые</w:t>
      </w:r>
      <w:proofErr w:type="spellEnd"/>
      <w:r w:rsidRPr="00F21834">
        <w:rPr>
          <w:rFonts w:ascii="Times New Roman" w:hAnsi="Times New Roman"/>
          <w:sz w:val="26"/>
          <w:szCs w:val="26"/>
          <w:lang w:eastAsia="zh-CN"/>
        </w:rPr>
        <w:t xml:space="preserve"> сети, и требуется, как правило, достроить газопроводы до границ земельных участков, на которых расположены такие дома.</w:t>
      </w:r>
      <w:r w:rsidRPr="00F21834">
        <w:rPr>
          <w:sz w:val="26"/>
          <w:szCs w:val="26"/>
          <w:lang w:eastAsia="zh-CN"/>
        </w:rPr>
        <w:t xml:space="preserve"> </w:t>
      </w:r>
      <w:r w:rsidRPr="00F21834">
        <w:rPr>
          <w:rFonts w:ascii="Times New Roman" w:hAnsi="Times New Roman"/>
          <w:sz w:val="26"/>
          <w:szCs w:val="26"/>
          <w:lang w:eastAsia="zh-CN"/>
        </w:rPr>
        <w:t xml:space="preserve">Собственникам домовладений необходимо подать заявку на </w:t>
      </w:r>
      <w:proofErr w:type="spellStart"/>
      <w:r w:rsidRPr="00F21834">
        <w:rPr>
          <w:rFonts w:ascii="Times New Roman" w:hAnsi="Times New Roman"/>
          <w:sz w:val="26"/>
          <w:szCs w:val="26"/>
          <w:lang w:eastAsia="zh-CN"/>
        </w:rPr>
        <w:t>догазификацию</w:t>
      </w:r>
      <w:proofErr w:type="spellEnd"/>
      <w:r w:rsidRPr="00F21834">
        <w:rPr>
          <w:rFonts w:ascii="Times New Roman" w:hAnsi="Times New Roman"/>
          <w:sz w:val="26"/>
          <w:szCs w:val="26"/>
          <w:lang w:eastAsia="zh-CN"/>
        </w:rPr>
        <w:t>.</w:t>
      </w:r>
    </w:p>
    <w:p w:rsidR="00696EF2" w:rsidRDefault="00D305B4" w:rsidP="00696EF2">
      <w:pPr>
        <w:suppressAutoHyphens/>
        <w:spacing w:after="0" w:line="240" w:lineRule="auto"/>
        <w:ind w:firstLine="993"/>
        <w:contextualSpacing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b/>
          <w:sz w:val="26"/>
          <w:szCs w:val="26"/>
          <w:lang w:eastAsia="zh-CN"/>
        </w:rPr>
        <w:t>3.</w:t>
      </w:r>
      <w:r w:rsidR="00753027" w:rsidRPr="007B43DE">
        <w:rPr>
          <w:rFonts w:ascii="Times New Roman" w:hAnsi="Times New Roman"/>
          <w:b/>
          <w:sz w:val="26"/>
          <w:szCs w:val="26"/>
          <w:lang w:eastAsia="zh-CN"/>
        </w:rPr>
        <w:t>4</w:t>
      </w:r>
      <w:r w:rsidR="00AE1FCB" w:rsidRPr="007B43DE">
        <w:rPr>
          <w:rFonts w:ascii="Times New Roman" w:hAnsi="Times New Roman"/>
          <w:b/>
          <w:sz w:val="26"/>
          <w:szCs w:val="26"/>
          <w:lang w:eastAsia="zh-CN"/>
        </w:rPr>
        <w:t>.</w:t>
      </w:r>
      <w:r w:rsidR="00AE1FCB" w:rsidRPr="00753027"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9D747A" w:rsidRPr="00753027">
        <w:rPr>
          <w:rFonts w:ascii="Times New Roman" w:hAnsi="Times New Roman"/>
          <w:b/>
          <w:sz w:val="26"/>
          <w:szCs w:val="26"/>
        </w:rPr>
        <w:t>Наказ «Строительство дороги с.п. Юбилейный – г.п. Таежный».</w:t>
      </w:r>
      <w:r w:rsidR="008E3580" w:rsidRPr="00753027">
        <w:rPr>
          <w:rFonts w:ascii="Times New Roman" w:hAnsi="Times New Roman"/>
          <w:sz w:val="26"/>
          <w:szCs w:val="26"/>
          <w:lang w:eastAsia="zh-CN"/>
        </w:rPr>
        <w:t xml:space="preserve"> </w:t>
      </w:r>
    </w:p>
    <w:p w:rsidR="00D305B4" w:rsidRDefault="00D305B4" w:rsidP="00696EF2">
      <w:pPr>
        <w:suppressAutoHyphens/>
        <w:spacing w:after="0" w:line="240" w:lineRule="auto"/>
        <w:ind w:firstLine="993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696EF2">
        <w:rPr>
          <w:rFonts w:ascii="Times New Roman" w:hAnsi="Times New Roman"/>
          <w:color w:val="000000"/>
          <w:sz w:val="26"/>
          <w:szCs w:val="26"/>
        </w:rPr>
        <w:t xml:space="preserve">В 2024 году выполнены работы по замене дорожных плит, протяженностью </w:t>
      </w:r>
      <w:r>
        <w:rPr>
          <w:rFonts w:ascii="Times New Roman" w:hAnsi="Times New Roman"/>
          <w:color w:val="000000"/>
          <w:sz w:val="26"/>
          <w:szCs w:val="26"/>
        </w:rPr>
        <w:t>370 метров</w:t>
      </w:r>
      <w:r w:rsidRPr="00696EF2">
        <w:rPr>
          <w:rFonts w:ascii="Times New Roman" w:hAnsi="Times New Roman"/>
          <w:color w:val="000000"/>
          <w:sz w:val="26"/>
          <w:szCs w:val="26"/>
        </w:rPr>
        <w:t>.</w:t>
      </w:r>
    </w:p>
    <w:p w:rsidR="00696EF2" w:rsidRPr="00696EF2" w:rsidRDefault="00696EF2" w:rsidP="00696EF2">
      <w:pPr>
        <w:suppressAutoHyphens/>
        <w:spacing w:after="0" w:line="240" w:lineRule="auto"/>
        <w:ind w:firstLine="993"/>
        <w:contextualSpacing/>
        <w:jc w:val="both"/>
        <w:rPr>
          <w:rFonts w:ascii="Times New Roman" w:hAnsi="Times New Roman"/>
          <w:sz w:val="26"/>
          <w:szCs w:val="26"/>
          <w:highlight w:val="yellow"/>
          <w:lang w:eastAsia="zh-CN"/>
        </w:rPr>
      </w:pPr>
      <w:r w:rsidRPr="00696EF2">
        <w:rPr>
          <w:rFonts w:ascii="Times New Roman" w:hAnsi="Times New Roman"/>
          <w:color w:val="000000"/>
          <w:sz w:val="26"/>
          <w:szCs w:val="26"/>
        </w:rPr>
        <w:t>Реконструкция (капитальный ремонт) автомобильной дороги между п. Таёжный и п. Юбилейный, протяжённостью 4,74 км в ближайшее время не планируется ввиду отсутствия необходимых финансовых сре</w:t>
      </w:r>
      <w:proofErr w:type="gramStart"/>
      <w:r w:rsidRPr="00696EF2">
        <w:rPr>
          <w:rFonts w:ascii="Times New Roman" w:hAnsi="Times New Roman"/>
          <w:color w:val="000000"/>
          <w:sz w:val="26"/>
          <w:szCs w:val="26"/>
        </w:rPr>
        <w:t>дств в б</w:t>
      </w:r>
      <w:proofErr w:type="gramEnd"/>
      <w:r w:rsidRPr="00696EF2">
        <w:rPr>
          <w:rFonts w:ascii="Times New Roman" w:hAnsi="Times New Roman"/>
          <w:color w:val="000000"/>
          <w:sz w:val="26"/>
          <w:szCs w:val="26"/>
        </w:rPr>
        <w:t>юджете Советского района. Между п. Таёжный и п. Юбилейный, п. Малиновский, п. Пионерский  имеется альтернативный проезд по автомобильной дороге регионального значения «Югра» и подъездным автодорогам.</w:t>
      </w:r>
      <w:r>
        <w:rPr>
          <w:rFonts w:ascii="Times New Roman" w:hAnsi="Times New Roman"/>
          <w:sz w:val="26"/>
          <w:szCs w:val="26"/>
          <w:lang w:eastAsia="zh-CN"/>
        </w:rPr>
        <w:t xml:space="preserve"> </w:t>
      </w:r>
    </w:p>
    <w:p w:rsidR="00155CE6" w:rsidRDefault="00155CE6" w:rsidP="00696EF2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7307D" w:rsidRPr="00E93C8F" w:rsidRDefault="002C5A3A" w:rsidP="00696EF2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6"/>
          <w:szCs w:val="26"/>
        </w:rPr>
      </w:pPr>
      <w:r w:rsidRPr="00D025A6">
        <w:rPr>
          <w:rFonts w:ascii="Times New Roman" w:hAnsi="Times New Roman"/>
          <w:sz w:val="26"/>
          <w:szCs w:val="26"/>
        </w:rPr>
        <w:t>Аширова Л.П. п</w:t>
      </w:r>
      <w:r w:rsidR="0037307D" w:rsidRPr="00D025A6">
        <w:rPr>
          <w:rFonts w:ascii="Times New Roman" w:hAnsi="Times New Roman"/>
          <w:sz w:val="26"/>
          <w:szCs w:val="26"/>
        </w:rPr>
        <w:t>ринимала активное участие в мероприятиях, проводимых в рамках партийного контроля, осуществляемого членами</w:t>
      </w:r>
      <w:r w:rsidRPr="00D025A6">
        <w:rPr>
          <w:rFonts w:ascii="Times New Roman" w:hAnsi="Times New Roman"/>
          <w:sz w:val="26"/>
          <w:szCs w:val="26"/>
        </w:rPr>
        <w:t xml:space="preserve"> депутатского</w:t>
      </w:r>
      <w:r w:rsidR="0037307D" w:rsidRPr="00D025A6">
        <w:rPr>
          <w:rFonts w:ascii="Times New Roman" w:hAnsi="Times New Roman"/>
          <w:sz w:val="26"/>
          <w:szCs w:val="26"/>
        </w:rPr>
        <w:t xml:space="preserve"> объединения</w:t>
      </w:r>
      <w:r w:rsidRPr="00D025A6">
        <w:rPr>
          <w:rFonts w:ascii="Times New Roman" w:hAnsi="Times New Roman"/>
          <w:sz w:val="26"/>
          <w:szCs w:val="26"/>
        </w:rPr>
        <w:t xml:space="preserve"> партии «Единая Россия»</w:t>
      </w:r>
      <w:r w:rsidR="0037307D" w:rsidRPr="00D025A6">
        <w:rPr>
          <w:rFonts w:ascii="Times New Roman" w:hAnsi="Times New Roman"/>
          <w:sz w:val="26"/>
          <w:szCs w:val="26"/>
        </w:rPr>
        <w:t xml:space="preserve"> за реализацией в Советском районе национальных проектов - одном из важных направлений раб</w:t>
      </w:r>
      <w:r w:rsidR="00D025A6" w:rsidRPr="00D025A6">
        <w:rPr>
          <w:rFonts w:ascii="Times New Roman" w:hAnsi="Times New Roman"/>
          <w:sz w:val="26"/>
          <w:szCs w:val="26"/>
        </w:rPr>
        <w:t>оты народных избранников. В 2024</w:t>
      </w:r>
      <w:r w:rsidR="0037307D" w:rsidRPr="00D025A6">
        <w:rPr>
          <w:rFonts w:ascii="Times New Roman" w:hAnsi="Times New Roman"/>
          <w:sz w:val="26"/>
          <w:szCs w:val="26"/>
        </w:rPr>
        <w:t xml:space="preserve"> году несколько </w:t>
      </w:r>
      <w:r w:rsidR="0037307D" w:rsidRPr="00D025A6">
        <w:rPr>
          <w:rFonts w:ascii="Times New Roman" w:hAnsi="Times New Roman"/>
          <w:sz w:val="26"/>
          <w:szCs w:val="26"/>
        </w:rPr>
        <w:lastRenderedPageBreak/>
        <w:t xml:space="preserve">раз выезжала в поселения района, чтобы лично оценить качество работ по обустройству общественных пространств в рамках национального проекта «Жильё и городская среда» и ход реализации </w:t>
      </w:r>
      <w:r w:rsidR="00826F02" w:rsidRPr="00D025A6">
        <w:rPr>
          <w:rFonts w:ascii="Times New Roman" w:hAnsi="Times New Roman"/>
          <w:sz w:val="26"/>
          <w:szCs w:val="26"/>
        </w:rPr>
        <w:t>инициативных проектов</w:t>
      </w:r>
      <w:r w:rsidR="00A23D0A">
        <w:rPr>
          <w:rFonts w:ascii="Times New Roman" w:hAnsi="Times New Roman"/>
          <w:sz w:val="26"/>
          <w:szCs w:val="26"/>
        </w:rPr>
        <w:t>.</w:t>
      </w:r>
    </w:p>
    <w:p w:rsidR="00D025A6" w:rsidRDefault="00D025A6" w:rsidP="00AF2B2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F2B2E" w:rsidRPr="007D46FC" w:rsidRDefault="00395C8A" w:rsidP="00AF2B2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Взаимодействие с </w:t>
      </w:r>
      <w:r w:rsidR="00AF2B2E" w:rsidRPr="007D46FC">
        <w:rPr>
          <w:rFonts w:ascii="Times New Roman" w:hAnsi="Times New Roman"/>
          <w:b/>
          <w:sz w:val="26"/>
          <w:szCs w:val="26"/>
        </w:rPr>
        <w:t>депутатами Государст</w:t>
      </w:r>
      <w:r>
        <w:rPr>
          <w:rFonts w:ascii="Times New Roman" w:hAnsi="Times New Roman"/>
          <w:b/>
          <w:sz w:val="26"/>
          <w:szCs w:val="26"/>
        </w:rPr>
        <w:t xml:space="preserve">венной Думы РФ, Думы Ханты-Мансийского автономного округа – Югры, </w:t>
      </w:r>
      <w:r w:rsidR="00AF2B2E" w:rsidRPr="007D46FC">
        <w:rPr>
          <w:rFonts w:ascii="Times New Roman" w:hAnsi="Times New Roman"/>
          <w:b/>
          <w:sz w:val="26"/>
          <w:szCs w:val="26"/>
        </w:rPr>
        <w:t>Тюменской областной Думы</w:t>
      </w:r>
      <w:r>
        <w:rPr>
          <w:rFonts w:ascii="Times New Roman" w:hAnsi="Times New Roman"/>
          <w:b/>
          <w:sz w:val="26"/>
          <w:szCs w:val="26"/>
        </w:rPr>
        <w:t>, Правительством Ханты-Мансийского автономного округа – Югры</w:t>
      </w:r>
    </w:p>
    <w:p w:rsidR="00AF2B2E" w:rsidRDefault="00AF2B2E" w:rsidP="00AB34C8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AF2B2E" w:rsidRPr="00395C8A" w:rsidRDefault="00AF2B2E" w:rsidP="00395C8A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395C8A">
        <w:rPr>
          <w:rFonts w:ascii="Times New Roman" w:hAnsi="Times New Roman"/>
          <w:bCs/>
          <w:sz w:val="26"/>
          <w:szCs w:val="26"/>
        </w:rPr>
        <w:t>В течение года принимала участие в рабочих встречах с жителями Советского района депутат</w:t>
      </w:r>
      <w:r w:rsidR="00571D92">
        <w:rPr>
          <w:rFonts w:ascii="Times New Roman" w:hAnsi="Times New Roman"/>
          <w:bCs/>
          <w:sz w:val="26"/>
          <w:szCs w:val="26"/>
        </w:rPr>
        <w:t>ов</w:t>
      </w:r>
      <w:r w:rsidRPr="00395C8A">
        <w:rPr>
          <w:rFonts w:ascii="Times New Roman" w:hAnsi="Times New Roman"/>
          <w:bCs/>
          <w:sz w:val="26"/>
          <w:szCs w:val="26"/>
        </w:rPr>
        <w:t xml:space="preserve"> Государственной Думы РФ Завального П.Н.</w:t>
      </w:r>
      <w:r w:rsidR="00571D92">
        <w:rPr>
          <w:rFonts w:ascii="Times New Roman" w:hAnsi="Times New Roman"/>
          <w:bCs/>
          <w:sz w:val="26"/>
          <w:szCs w:val="26"/>
        </w:rPr>
        <w:t xml:space="preserve"> и Ануфриевой О.Н.</w:t>
      </w:r>
      <w:r w:rsidRPr="00395C8A">
        <w:rPr>
          <w:rFonts w:ascii="Times New Roman" w:hAnsi="Times New Roman"/>
          <w:bCs/>
          <w:sz w:val="26"/>
          <w:szCs w:val="26"/>
        </w:rPr>
        <w:t xml:space="preserve"> Взаимодействовала по рабочим вопросам с председателем и депутатами Думы Ханты-Мансийского автономного округа – Югры Хохряковым Б.С.,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Осадчуком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А.М.,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Западновой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Н.Л., Аксёновым Д.А.,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Заболотневым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Н.Н.</w:t>
      </w:r>
      <w:proofErr w:type="gramEnd"/>
    </w:p>
    <w:p w:rsidR="000F53CA" w:rsidRPr="000F53CA" w:rsidRDefault="00AF2B2E" w:rsidP="000F53CA">
      <w:pPr>
        <w:shd w:val="clear" w:color="auto" w:fill="FFFFFF"/>
        <w:spacing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395C8A">
        <w:rPr>
          <w:rFonts w:ascii="Times New Roman" w:hAnsi="Times New Roman"/>
          <w:sz w:val="26"/>
          <w:szCs w:val="26"/>
        </w:rPr>
        <w:t xml:space="preserve">Аширова Л.П. принимала участие в рабочих встречах с Правительством Ханты-Мансийского автономного округа – Югры, в рамках своих полномочий. </w:t>
      </w:r>
      <w:proofErr w:type="gramStart"/>
      <w:r w:rsidRPr="00395C8A">
        <w:rPr>
          <w:rFonts w:ascii="Times New Roman" w:hAnsi="Times New Roman"/>
          <w:sz w:val="26"/>
          <w:szCs w:val="26"/>
        </w:rPr>
        <w:t xml:space="preserve">Так, 20 августа 2024 года состоялась рабочая встреча </w:t>
      </w:r>
      <w:proofErr w:type="spellStart"/>
      <w:r w:rsidRPr="00395C8A">
        <w:rPr>
          <w:rFonts w:ascii="Times New Roman" w:hAnsi="Times New Roman"/>
          <w:sz w:val="26"/>
          <w:szCs w:val="26"/>
        </w:rPr>
        <w:t>врио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Pr="00395C8A"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с депутатами Думы Советского района, в рамках которой глава муниципалитета Евгений Буренков  представил подробную информацию о результатах социально-экономического развития муниципального образования с 2021 года, а также рассказал об основных вопросах, требующих поддержки органов государственной региональной власти.</w:t>
      </w:r>
      <w:proofErr w:type="gramEnd"/>
      <w:r w:rsidRPr="00395C8A">
        <w:rPr>
          <w:rFonts w:ascii="Times New Roman" w:hAnsi="Times New Roman"/>
          <w:sz w:val="26"/>
          <w:szCs w:val="26"/>
        </w:rPr>
        <w:t xml:space="preserve"> Председатель Думы Советского района Людмила Аширова в свою очередь также обратила внимание главы региона, что требуется больше внимания к вопросам состояния коммунального комплекса, дорожного строительства и расселения аварийного жилья.</w:t>
      </w:r>
    </w:p>
    <w:p w:rsidR="000F53CA" w:rsidRDefault="000F53CA" w:rsidP="000F53C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0F53CA">
        <w:rPr>
          <w:rFonts w:ascii="Times New Roman" w:hAnsi="Times New Roman"/>
          <w:b/>
          <w:sz w:val="26"/>
          <w:szCs w:val="26"/>
        </w:rPr>
        <w:t>О взаимодействии с представительными органами городских и сельского поселений Советского района</w:t>
      </w:r>
      <w:proofErr w:type="gramEnd"/>
    </w:p>
    <w:p w:rsidR="000F53CA" w:rsidRPr="000F53CA" w:rsidRDefault="000F53CA" w:rsidP="000F53CA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F53CA" w:rsidRDefault="000F53CA" w:rsidP="000F53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F53CA">
        <w:rPr>
          <w:rFonts w:ascii="Times New Roman" w:hAnsi="Times New Roman"/>
          <w:sz w:val="26"/>
          <w:szCs w:val="26"/>
        </w:rPr>
        <w:t xml:space="preserve">В отчетном периоде в рамках соглашения о сотрудничестве и взаимодействии представительных органов местного самоуправления Советского района осуществлялось взаимодействие представительных органов по вопросам организационного, правового и информационного обеспечения. </w:t>
      </w:r>
    </w:p>
    <w:p w:rsidR="000F53CA" w:rsidRPr="000F53CA" w:rsidRDefault="000F53CA" w:rsidP="000F53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F53CA">
        <w:rPr>
          <w:rFonts w:ascii="Times New Roman" w:hAnsi="Times New Roman"/>
          <w:sz w:val="26"/>
          <w:szCs w:val="26"/>
        </w:rPr>
        <w:t>За отчетный период аппаратом Думы Советского района была оказана помощь в организации и проведении организационных заседаний депутатских объединений ВПП «ЕДИНАЯ РОССИЯ» в Совете депутатов городского поселения Коммунистический, а также организационного заседания Совета депутатов городского поселения Коммунистический нового созыва, избранного в сентябре 2024 года. Специалисты аппарата Думы Советского района совместно с председателем Думы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Ашировой</w:t>
      </w:r>
      <w:proofErr w:type="spellEnd"/>
      <w:r>
        <w:rPr>
          <w:rFonts w:ascii="Times New Roman" w:hAnsi="Times New Roman"/>
          <w:sz w:val="26"/>
          <w:szCs w:val="26"/>
        </w:rPr>
        <w:t xml:space="preserve"> Л.П.</w:t>
      </w:r>
      <w:r w:rsidRPr="000F53CA">
        <w:rPr>
          <w:rFonts w:ascii="Times New Roman" w:hAnsi="Times New Roman"/>
          <w:sz w:val="26"/>
          <w:szCs w:val="26"/>
        </w:rPr>
        <w:t xml:space="preserve"> выезжали на вышеуказанные организационные заседания.</w:t>
      </w:r>
    </w:p>
    <w:p w:rsidR="00696EF2" w:rsidRDefault="00696EF2" w:rsidP="007B43DE">
      <w:pPr>
        <w:pStyle w:val="ad"/>
        <w:rPr>
          <w:rFonts w:ascii="Times New Roman" w:hAnsi="Times New Roman"/>
          <w:b/>
          <w:sz w:val="26"/>
          <w:szCs w:val="26"/>
        </w:rPr>
      </w:pPr>
    </w:p>
    <w:p w:rsidR="00AB34C8" w:rsidRPr="00D025A6" w:rsidRDefault="00AB34C8" w:rsidP="00AB34C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D025A6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AB34C8" w:rsidRPr="00D025A6" w:rsidRDefault="00AB34C8" w:rsidP="00AB34C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025A6" w:rsidRDefault="00AB34C8" w:rsidP="00D025A6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025A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D025A6" w:rsidRPr="00D025A6" w:rsidRDefault="00D025A6" w:rsidP="00D025A6">
      <w:pPr>
        <w:pStyle w:val="ad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В 2024 году председатель Думы района Людмила Аширова оказала финансовую помощь трем организациям: МБОУ «Средняя общеобразовательная школа г.п. </w:t>
      </w:r>
      <w:proofErr w:type="gramStart"/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Таежный», МБУК «Межпоселенческая библиотека Советского района» (филиалу библиотеки в г.п.</w:t>
      </w:r>
      <w:proofErr w:type="gramEnd"/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Таежный) и МАУ ФОК «Олимп» (г.п. </w:t>
      </w:r>
      <w:proofErr w:type="gramStart"/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Советский).</w:t>
      </w:r>
      <w:proofErr w:type="gramEnd"/>
    </w:p>
    <w:p w:rsidR="00D025A6" w:rsidRPr="00D025A6" w:rsidRDefault="00D025A6" w:rsidP="00D025A6">
      <w:pPr>
        <w:pStyle w:val="ad"/>
        <w:numPr>
          <w:ilvl w:val="0"/>
          <w:numId w:val="18"/>
        </w:num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Ш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коле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оказана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финансовая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помощь в размере 288,8 тысяч рублей для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приобретения обеденных столов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морозильной установки (холодильного шкафа) в школьную столовую.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 новых столов, приобретенные для обеденного зала школы, рассчитаны на долгий срок эксплуатации и отвечают всем требованиям безопасности</w:t>
      </w:r>
      <w:proofErr w:type="gramStart"/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D305B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proofErr w:type="gramEnd"/>
    </w:p>
    <w:p w:rsidR="00D025A6" w:rsidRPr="00D025A6" w:rsidRDefault="00D025A6" w:rsidP="00D025A6">
      <w:pPr>
        <w:pStyle w:val="ad"/>
        <w:numPr>
          <w:ilvl w:val="0"/>
          <w:numId w:val="18"/>
        </w:num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изкультурно-оздоровительному комплексу “Олимп”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направлено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75,7 тысяч рублей на замену ламп освещения в игровом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спортивном 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зале.</w:t>
      </w:r>
    </w:p>
    <w:p w:rsidR="00D025A6" w:rsidRPr="00D025A6" w:rsidRDefault="00D025A6" w:rsidP="00D025A6">
      <w:pPr>
        <w:pStyle w:val="ad"/>
        <w:numPr>
          <w:ilvl w:val="0"/>
          <w:numId w:val="18"/>
        </w:num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Библиотека получила</w:t>
      </w:r>
      <w:r w:rsidRPr="00D025A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35,5 тысяч рублей для приобретения мебели в библиотеку г.п. Таежный. Два новых дивана, журнальный стол и стол для рисования песком сейчас радуют читателей учреждения культуры. </w:t>
      </w:r>
    </w:p>
    <w:p w:rsidR="00C55311" w:rsidRPr="00B07322" w:rsidRDefault="00C55311" w:rsidP="00F83361">
      <w:pPr>
        <w:pStyle w:val="ad"/>
        <w:ind w:firstLine="709"/>
        <w:jc w:val="both"/>
        <w:rPr>
          <w:rFonts w:ascii="Open Sans" w:hAnsi="Open Sans"/>
          <w:color w:val="000000"/>
          <w:sz w:val="15"/>
          <w:szCs w:val="15"/>
          <w:highlight w:val="yellow"/>
          <w:shd w:val="clear" w:color="auto" w:fill="FFFFFF"/>
        </w:rPr>
      </w:pPr>
      <w:r w:rsidRPr="00B07322">
        <w:rPr>
          <w:rFonts w:ascii="Open Sans" w:hAnsi="Open Sans"/>
          <w:color w:val="000000"/>
          <w:sz w:val="15"/>
          <w:szCs w:val="15"/>
          <w:highlight w:val="yellow"/>
        </w:rPr>
        <w:br/>
      </w:r>
    </w:p>
    <w:p w:rsidR="006F7EAE" w:rsidRPr="000436AC" w:rsidRDefault="006F7EAE" w:rsidP="00297D7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436AC">
        <w:rPr>
          <w:rFonts w:ascii="Times New Roman" w:hAnsi="Times New Roman"/>
          <w:b/>
          <w:sz w:val="26"/>
          <w:szCs w:val="26"/>
        </w:rPr>
        <w:t>Участие в работе советов, созданных при органах власти</w:t>
      </w:r>
    </w:p>
    <w:p w:rsidR="006F7EAE" w:rsidRPr="000436AC" w:rsidRDefault="006F7EAE" w:rsidP="00297D7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436AC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0436AC">
        <w:rPr>
          <w:rFonts w:ascii="Times New Roman" w:hAnsi="Times New Roman"/>
          <w:b/>
          <w:sz w:val="26"/>
          <w:szCs w:val="26"/>
        </w:rPr>
        <w:t>организациях</w:t>
      </w:r>
      <w:proofErr w:type="gramEnd"/>
      <w:r w:rsidRPr="000436AC">
        <w:rPr>
          <w:rFonts w:ascii="Times New Roman" w:hAnsi="Times New Roman"/>
          <w:b/>
          <w:sz w:val="26"/>
          <w:szCs w:val="26"/>
        </w:rPr>
        <w:t xml:space="preserve"> различных форм собственности</w:t>
      </w:r>
    </w:p>
    <w:p w:rsidR="006F7EAE" w:rsidRPr="000436AC" w:rsidRDefault="006F7EAE" w:rsidP="006F7EAE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6F7EAE" w:rsidRPr="000436AC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436AC">
        <w:rPr>
          <w:rFonts w:ascii="Times New Roman" w:hAnsi="Times New Roman"/>
          <w:sz w:val="26"/>
          <w:szCs w:val="26"/>
        </w:rPr>
        <w:t>Депутат Аширова Л.П. является:</w:t>
      </w:r>
    </w:p>
    <w:p w:rsidR="00CB56DB" w:rsidRPr="000436AC" w:rsidRDefault="006F7EAE" w:rsidP="00CB56DB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436AC">
        <w:rPr>
          <w:rFonts w:ascii="Times New Roman" w:hAnsi="Times New Roman"/>
          <w:sz w:val="26"/>
          <w:szCs w:val="26"/>
        </w:rPr>
        <w:t>- членом Координационного совета представительных органов местного самоуправления муниципальных образований Ханты-Мансийского автономного округа - Югры и Думы Ханты-Мансийского автономного округа – Югры.</w:t>
      </w:r>
    </w:p>
    <w:p w:rsidR="00574DD8" w:rsidRPr="00790557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664189">
        <w:rPr>
          <w:rFonts w:ascii="Times New Roman" w:hAnsi="Times New Roman"/>
          <w:color w:val="000000"/>
          <w:sz w:val="26"/>
          <w:szCs w:val="26"/>
        </w:rPr>
        <w:t xml:space="preserve">В 2024 году состоялось три заседания Координационного совета Югры, на двух из них председатель Думы Советского района Л.П. Аширова представила два доклада: </w:t>
      </w:r>
      <w:r w:rsidRPr="00790557">
        <w:rPr>
          <w:rFonts w:ascii="Times New Roman" w:hAnsi="Times New Roman"/>
          <w:i/>
          <w:color w:val="000000"/>
          <w:sz w:val="26"/>
          <w:szCs w:val="26"/>
        </w:rPr>
        <w:t>«</w:t>
      </w:r>
      <w:r w:rsidRPr="00790557">
        <w:rPr>
          <w:rFonts w:ascii="Times New Roman" w:hAnsi="Times New Roman"/>
          <w:i/>
          <w:sz w:val="26"/>
          <w:szCs w:val="26"/>
        </w:rPr>
        <w:t xml:space="preserve">О развитии спорта и состоянии зданий спортивных сооружений </w:t>
      </w:r>
      <w:proofErr w:type="gramStart"/>
      <w:r w:rsidRPr="00790557">
        <w:rPr>
          <w:rFonts w:ascii="Times New Roman" w:hAnsi="Times New Roman"/>
          <w:i/>
          <w:sz w:val="26"/>
          <w:szCs w:val="26"/>
        </w:rPr>
        <w:t>в</w:t>
      </w:r>
      <w:proofErr w:type="gramEnd"/>
      <w:r w:rsidRPr="00790557"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 w:rsidRPr="00790557">
        <w:rPr>
          <w:rFonts w:ascii="Times New Roman" w:hAnsi="Times New Roman"/>
          <w:i/>
          <w:sz w:val="26"/>
          <w:szCs w:val="26"/>
        </w:rPr>
        <w:t>Ханты-Мансийском</w:t>
      </w:r>
      <w:proofErr w:type="gramEnd"/>
      <w:r w:rsidRPr="00790557">
        <w:rPr>
          <w:rFonts w:ascii="Times New Roman" w:hAnsi="Times New Roman"/>
          <w:i/>
          <w:sz w:val="26"/>
          <w:szCs w:val="26"/>
        </w:rPr>
        <w:t xml:space="preserve"> автономном округе – Югре, в том числе в Советском районе</w:t>
      </w:r>
      <w:r w:rsidRPr="00790557">
        <w:rPr>
          <w:rFonts w:ascii="Times New Roman" w:hAnsi="Times New Roman"/>
          <w:i/>
          <w:color w:val="000000"/>
          <w:sz w:val="26"/>
          <w:szCs w:val="26"/>
        </w:rPr>
        <w:t>», «О мерах социальной поддержки многодетных семей в Ханты-Мансийском автономном округе – Югре, в том числе в Советском районе».</w:t>
      </w:r>
    </w:p>
    <w:p w:rsidR="006F7EAE" w:rsidRPr="000436AC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436AC">
        <w:rPr>
          <w:rFonts w:ascii="Times New Roman" w:hAnsi="Times New Roman"/>
          <w:sz w:val="26"/>
          <w:szCs w:val="26"/>
        </w:rPr>
        <w:t>- членом Межведомственного совета по противодействию коррупции в Советском районе;</w:t>
      </w:r>
    </w:p>
    <w:p w:rsidR="006F7EAE" w:rsidRPr="000436AC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436AC">
        <w:rPr>
          <w:rFonts w:ascii="Times New Roman" w:hAnsi="Times New Roman"/>
          <w:sz w:val="26"/>
          <w:szCs w:val="26"/>
        </w:rPr>
        <w:t xml:space="preserve">- членом </w:t>
      </w:r>
      <w:r w:rsidRPr="000436A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Межведомственной комиссии</w:t>
      </w:r>
      <w:r w:rsidRPr="000436A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436A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Советского района по противодействию экстремистской деятельности;</w:t>
      </w:r>
    </w:p>
    <w:p w:rsidR="006F7EAE" w:rsidRPr="000436AC" w:rsidRDefault="006F7EAE" w:rsidP="006F7EAE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436A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членом комиссии по мобилизации дополнительных доходов </w:t>
      </w:r>
      <w:r w:rsid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бюджет Советского района</w:t>
      </w:r>
      <w:r w:rsidR="00A23D0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="00A23D0A" w:rsidRPr="00A23D0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A23D0A" w:rsidRPr="00015868">
        <w:rPr>
          <w:rFonts w:ascii="Times New Roman" w:hAnsi="Times New Roman"/>
          <w:sz w:val="26"/>
          <w:szCs w:val="26"/>
          <w:shd w:val="clear" w:color="auto" w:fill="FFFFFF"/>
        </w:rPr>
        <w:t>Комиссия является коллегиальным постоянно действующим совещательным органом, способствующим оперативному решению вопросов по мобилизации дополнительных доходов с целью покрытия дефицита бюджета Советского района. В 2024 году состоялось 3 заседания комиссии</w:t>
      </w:r>
      <w:r w:rsid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; </w:t>
      </w:r>
    </w:p>
    <w:p w:rsidR="003F5DDF" w:rsidRPr="000436AC" w:rsidRDefault="003F5DDF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0436A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вопросам повышения эффективности бюджетных расходов</w:t>
      </w:r>
      <w:r w:rsidR="00A23D0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  <w:r w:rsid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6F7EAE" w:rsidRPr="00780F13" w:rsidRDefault="006F7EAE" w:rsidP="006F7EAE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80F1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членом </w:t>
      </w:r>
      <w:r w:rsidR="00780F13" w:rsidRPr="00780F1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политического совета Всероссийской политической партии «ЕДИНАЯ РОССИЯ</w:t>
      </w:r>
      <w:r w:rsidRPr="00780F1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Советского района.</w:t>
      </w:r>
    </w:p>
    <w:p w:rsidR="00664189" w:rsidRPr="00664189" w:rsidRDefault="00664189" w:rsidP="0066418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664189">
        <w:rPr>
          <w:rFonts w:ascii="Times New Roman" w:hAnsi="Times New Roman"/>
          <w:sz w:val="26"/>
          <w:szCs w:val="26"/>
        </w:rPr>
        <w:t>- участницей федерального проекта «Женское движение Единой России» в Советском районе. О</w:t>
      </w:r>
      <w:r w:rsidRPr="00664189">
        <w:rPr>
          <w:rFonts w:ascii="Times New Roman" w:hAnsi="Times New Roman"/>
          <w:bCs/>
          <w:sz w:val="26"/>
          <w:szCs w:val="26"/>
        </w:rPr>
        <w:t>рганизовывала и принимала участие на территории Советского района в проектах данного движения:</w:t>
      </w:r>
      <w:r w:rsidRPr="00664189">
        <w:rPr>
          <w:rFonts w:ascii="Times New Roman" w:hAnsi="Times New Roman"/>
          <w:sz w:val="26"/>
          <w:szCs w:val="26"/>
        </w:rPr>
        <w:t xml:space="preserve"> </w:t>
      </w:r>
    </w:p>
    <w:p w:rsidR="00664189" w:rsidRPr="00664189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1. 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проводились мероприятия на базе </w:t>
      </w:r>
      <w:r w:rsidRPr="00664189">
        <w:rPr>
          <w:rFonts w:ascii="Times New Roman" w:hAnsi="Times New Roman"/>
          <w:bCs/>
          <w:sz w:val="26"/>
          <w:szCs w:val="26"/>
        </w:rPr>
        <w:lastRenderedPageBreak/>
        <w:t xml:space="preserve">Пионерской районной больницы, амбулатории с.п.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Алябьевский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 xml:space="preserve"> и АУ ХМАО-Югры «Советская районная больница (3 мероприятия).</w:t>
      </w:r>
    </w:p>
    <w:p w:rsidR="00664189" w:rsidRPr="00664189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2. «Родительская приемка» (акции, направленные на </w:t>
      </w:r>
      <w:proofErr w:type="gramStart"/>
      <w:r w:rsidRPr="00664189">
        <w:rPr>
          <w:rFonts w:ascii="Times New Roman" w:hAnsi="Times New Roman"/>
          <w:bCs/>
          <w:sz w:val="26"/>
          <w:szCs w:val="26"/>
        </w:rPr>
        <w:t>контроль за</w:t>
      </w:r>
      <w:proofErr w:type="gramEnd"/>
      <w:r w:rsidRPr="00664189">
        <w:rPr>
          <w:rFonts w:ascii="Times New Roman" w:hAnsi="Times New Roman"/>
          <w:bCs/>
          <w:sz w:val="26"/>
          <w:szCs w:val="26"/>
        </w:rPr>
        <w:t xml:space="preserve"> подготовкой школ к новому учебному году) – посещены все дошкольные образовательные учреждения в г.п. </w:t>
      </w:r>
      <w:proofErr w:type="gramStart"/>
      <w:r w:rsidRPr="00664189">
        <w:rPr>
          <w:rFonts w:ascii="Times New Roman" w:hAnsi="Times New Roman"/>
          <w:bCs/>
          <w:sz w:val="26"/>
          <w:szCs w:val="26"/>
        </w:rPr>
        <w:t>Советский</w:t>
      </w:r>
      <w:proofErr w:type="gramEnd"/>
      <w:r w:rsidRPr="00664189">
        <w:rPr>
          <w:rFonts w:ascii="Times New Roman" w:hAnsi="Times New Roman"/>
          <w:bCs/>
          <w:sz w:val="26"/>
          <w:szCs w:val="26"/>
        </w:rPr>
        <w:t xml:space="preserve"> и 4 в поселениях, а также школы г.п.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Зеленоборск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Агириш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>, Коммунистический, Малиновский, Таежный и с.п. Алябьевский.</w:t>
      </w:r>
    </w:p>
    <w:p w:rsidR="00664189" w:rsidRPr="00664189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3. </w:t>
      </w:r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Югры». 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(3 мероприятия).</w:t>
      </w:r>
    </w:p>
    <w:p w:rsidR="00664189" w:rsidRPr="00664189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</w:t>
      </w:r>
      <w:r w:rsidRPr="00664189">
        <w:rPr>
          <w:rFonts w:ascii="Times New Roman" w:hAnsi="Times New Roman"/>
          <w:sz w:val="26"/>
          <w:szCs w:val="26"/>
        </w:rPr>
        <w:t>«Патруль безопасности» (безопасность детей в летний период на детских площадках и водных объектах) (3 мероприятия);</w:t>
      </w:r>
    </w:p>
    <w:p w:rsidR="00664189" w:rsidRDefault="00664189" w:rsidP="00674A67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64189">
        <w:rPr>
          <w:rFonts w:ascii="Times New Roman" w:hAnsi="Times New Roman"/>
          <w:sz w:val="26"/>
          <w:szCs w:val="26"/>
        </w:rPr>
        <w:t xml:space="preserve">5. Акции и мероприятия: «Сирень Победы», «Диктант Победы», «Лыжня России», «Кросс нации», </w:t>
      </w:r>
      <w:r w:rsidRPr="00664189">
        <w:rPr>
          <w:rFonts w:ascii="Times New Roman" w:hAnsi="Times New Roman"/>
          <w:color w:val="000000" w:themeColor="text1"/>
          <w:sz w:val="26"/>
          <w:szCs w:val="26"/>
        </w:rPr>
        <w:t>«Бурим лунки. Спасаем рыбу!»,</w:t>
      </w:r>
      <w:r w:rsidRPr="00664189">
        <w:rPr>
          <w:rFonts w:ascii="Times New Roman" w:hAnsi="Times New Roman"/>
          <w:bCs/>
          <w:sz w:val="26"/>
          <w:szCs w:val="26"/>
        </w:rPr>
        <w:t xml:space="preserve"> «Курск, мы с тобой», «Наш солдат» и другие.</w:t>
      </w:r>
    </w:p>
    <w:p w:rsidR="00790557" w:rsidRPr="00664189" w:rsidRDefault="00790557" w:rsidP="00674A6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Ежегодно организует и проводит встречи с матерями военнослужащих СВО в г.п. Таежный.</w:t>
      </w:r>
    </w:p>
    <w:p w:rsidR="00FD66A8" w:rsidRPr="00664189" w:rsidRDefault="00664189" w:rsidP="00FD6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4189">
        <w:rPr>
          <w:rFonts w:ascii="Times New Roman" w:hAnsi="Times New Roman"/>
          <w:sz w:val="26"/>
          <w:szCs w:val="26"/>
        </w:rPr>
        <w:t>Аширова Л.П. является активной участницей внутрипартийного проекта по использованию информационной площадки «ВВЕРХ», успешно проходят обучающие программы в Высшей партийной школе.</w:t>
      </w:r>
      <w:r w:rsidR="00790557">
        <w:rPr>
          <w:rFonts w:ascii="Times New Roman" w:hAnsi="Times New Roman"/>
          <w:sz w:val="26"/>
          <w:szCs w:val="26"/>
        </w:rPr>
        <w:t xml:space="preserve"> </w:t>
      </w:r>
      <w:r w:rsidR="00FD66A8">
        <w:rPr>
          <w:rFonts w:ascii="Times New Roman" w:hAnsi="Times New Roman"/>
          <w:sz w:val="26"/>
          <w:szCs w:val="26"/>
        </w:rPr>
        <w:t>В 2024 г. являлась участницей форума «Женское движение Единой России в Тюменской области» в г. Тюмени, где в рамках  образовательной программы «Женская политшкола»  обсуждали  тему «Образ женщины в политике».</w:t>
      </w:r>
    </w:p>
    <w:p w:rsidR="00FD66A8" w:rsidRDefault="00664189" w:rsidP="00FD66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4189">
        <w:rPr>
          <w:rFonts w:ascii="Times New Roman" w:hAnsi="Times New Roman"/>
          <w:bCs/>
          <w:sz w:val="26"/>
          <w:szCs w:val="26"/>
        </w:rPr>
        <w:t>Ежемесячно участницы Женского движения проводят «Женский день в Югре», в рамках которого проводятся мероприятия, в том числе личные приемы для членов семей военнослужащих, принимающих  участие в специальной военной операции. Мероприятие одновременно проходит во всех муниципалитетах округа.</w:t>
      </w:r>
      <w:r w:rsidR="00FD66A8" w:rsidRPr="00FD66A8">
        <w:rPr>
          <w:rFonts w:ascii="Times New Roman" w:hAnsi="Times New Roman"/>
          <w:sz w:val="26"/>
          <w:szCs w:val="26"/>
        </w:rPr>
        <w:t xml:space="preserve"> </w:t>
      </w:r>
    </w:p>
    <w:p w:rsidR="006F7EAE" w:rsidRPr="002C6003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C6003">
        <w:rPr>
          <w:rFonts w:ascii="Times New Roman" w:hAnsi="Times New Roman"/>
          <w:sz w:val="26"/>
          <w:szCs w:val="26"/>
        </w:rPr>
        <w:t xml:space="preserve">Неоднократно принимала участие в заседаниях Общественного Совета Советского района по работе с общественными объединениями, </w:t>
      </w:r>
      <w:r w:rsidR="002D2815">
        <w:rPr>
          <w:rFonts w:ascii="Times New Roman" w:hAnsi="Times New Roman"/>
          <w:sz w:val="26"/>
          <w:szCs w:val="26"/>
        </w:rPr>
        <w:t xml:space="preserve">Совета старейшин при главе Советского района, Молодежной палаты при Думе Советского района, </w:t>
      </w:r>
      <w:r w:rsidRPr="002C6003">
        <w:rPr>
          <w:rFonts w:ascii="Times New Roman" w:hAnsi="Times New Roman"/>
          <w:sz w:val="26"/>
          <w:szCs w:val="26"/>
        </w:rPr>
        <w:t>в работе Комиссии по подготовке объектов коммунальной сферы к ра</w:t>
      </w:r>
      <w:r w:rsidR="00DE3971" w:rsidRPr="002C6003">
        <w:rPr>
          <w:rFonts w:ascii="Times New Roman" w:hAnsi="Times New Roman"/>
          <w:sz w:val="26"/>
          <w:szCs w:val="26"/>
        </w:rPr>
        <w:t xml:space="preserve">боте в осенне-зимний период </w:t>
      </w:r>
      <w:r w:rsidR="008F39B0" w:rsidRPr="002C6003">
        <w:rPr>
          <w:rFonts w:ascii="Times New Roman" w:hAnsi="Times New Roman"/>
          <w:sz w:val="26"/>
          <w:szCs w:val="26"/>
        </w:rPr>
        <w:t>202</w:t>
      </w:r>
      <w:r w:rsidR="002C6003" w:rsidRPr="002C6003">
        <w:rPr>
          <w:rFonts w:ascii="Times New Roman" w:hAnsi="Times New Roman"/>
          <w:sz w:val="26"/>
          <w:szCs w:val="26"/>
        </w:rPr>
        <w:t>4</w:t>
      </w:r>
      <w:r w:rsidR="008F39B0" w:rsidRPr="002C6003">
        <w:rPr>
          <w:rFonts w:ascii="Times New Roman" w:hAnsi="Times New Roman"/>
          <w:sz w:val="26"/>
          <w:szCs w:val="26"/>
        </w:rPr>
        <w:t>-202</w:t>
      </w:r>
      <w:r w:rsidR="002C6003" w:rsidRPr="002C6003">
        <w:rPr>
          <w:rFonts w:ascii="Times New Roman" w:hAnsi="Times New Roman"/>
          <w:sz w:val="26"/>
          <w:szCs w:val="26"/>
        </w:rPr>
        <w:t>5</w:t>
      </w:r>
      <w:r w:rsidRPr="002C6003">
        <w:rPr>
          <w:rFonts w:ascii="Times New Roman" w:hAnsi="Times New Roman"/>
          <w:sz w:val="26"/>
          <w:szCs w:val="26"/>
        </w:rPr>
        <w:t xml:space="preserve"> годов.</w:t>
      </w:r>
    </w:p>
    <w:p w:rsidR="00664189" w:rsidRDefault="006F7EAE" w:rsidP="00664189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C6003">
        <w:rPr>
          <w:rFonts w:ascii="Times New Roman" w:hAnsi="Times New Roman"/>
          <w:sz w:val="26"/>
          <w:szCs w:val="26"/>
        </w:rPr>
        <w:t>Являлась</w:t>
      </w:r>
      <w:r w:rsidRPr="002C6003">
        <w:rPr>
          <w:sz w:val="26"/>
          <w:szCs w:val="26"/>
        </w:rPr>
        <w:t xml:space="preserve"> </w:t>
      </w:r>
      <w:r w:rsidRPr="002C6003">
        <w:rPr>
          <w:rFonts w:ascii="Times New Roman" w:hAnsi="Times New Roman"/>
          <w:sz w:val="26"/>
          <w:szCs w:val="26"/>
        </w:rPr>
        <w:t xml:space="preserve">представителем Думы Советского района в общественной комиссии по контролю за реализацией приоритетного проекта «Формирование комфортной городской среды» в городских и </w:t>
      </w:r>
      <w:proofErr w:type="gramStart"/>
      <w:r w:rsidRPr="002C6003">
        <w:rPr>
          <w:rFonts w:ascii="Times New Roman" w:hAnsi="Times New Roman"/>
          <w:sz w:val="26"/>
          <w:szCs w:val="26"/>
        </w:rPr>
        <w:t>сельском</w:t>
      </w:r>
      <w:proofErr w:type="gramEnd"/>
      <w:r w:rsidRPr="002C6003">
        <w:rPr>
          <w:rFonts w:ascii="Times New Roman" w:hAnsi="Times New Roman"/>
          <w:sz w:val="26"/>
          <w:szCs w:val="26"/>
        </w:rPr>
        <w:t xml:space="preserve"> поселениях Советского района, проектов инициативного бюджетирования, а также по оценке качества готовых жилых объектов. </w:t>
      </w:r>
    </w:p>
    <w:p w:rsidR="00664189" w:rsidRDefault="00664189" w:rsidP="00674A67">
      <w:pPr>
        <w:pStyle w:val="af0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DB78B3" w:rsidRPr="00E93C8F" w:rsidRDefault="00DB78B3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E93C8F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деятельность:</w:t>
      </w:r>
    </w:p>
    <w:p w:rsidR="00DE47D1" w:rsidRPr="00E93C8F" w:rsidRDefault="00DE47D1" w:rsidP="00865196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</w:p>
    <w:p w:rsidR="00AE7C28" w:rsidRPr="00E93C8F" w:rsidRDefault="00DB78B3" w:rsidP="006F7EA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E93C8F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участвовала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</w:t>
      </w:r>
      <w:r w:rsidR="00CD434C" w:rsidRPr="00E93C8F">
        <w:rPr>
          <w:rFonts w:ascii="Times New Roman" w:hAnsi="Times New Roman"/>
          <w:sz w:val="26"/>
          <w:szCs w:val="26"/>
        </w:rPr>
        <w:t>, участникам специальной военной операции и членам их семей</w:t>
      </w:r>
      <w:r w:rsidRPr="00E93C8F">
        <w:rPr>
          <w:rFonts w:ascii="Times New Roman" w:hAnsi="Times New Roman"/>
          <w:sz w:val="26"/>
          <w:szCs w:val="26"/>
        </w:rPr>
        <w:t xml:space="preserve">. </w:t>
      </w:r>
      <w:r w:rsidR="006B2A44" w:rsidRPr="00E93C8F">
        <w:rPr>
          <w:rFonts w:ascii="Times New Roman" w:hAnsi="Times New Roman"/>
          <w:sz w:val="26"/>
          <w:szCs w:val="26"/>
        </w:rPr>
        <w:t xml:space="preserve">За отчетный период направлено порядка </w:t>
      </w:r>
      <w:r w:rsidR="00FD66A8" w:rsidRPr="00E93C8F">
        <w:rPr>
          <w:rFonts w:ascii="Times New Roman" w:hAnsi="Times New Roman"/>
          <w:sz w:val="26"/>
          <w:szCs w:val="26"/>
        </w:rPr>
        <w:t>200</w:t>
      </w:r>
      <w:r w:rsidR="006B2A44" w:rsidRPr="00E93C8F">
        <w:rPr>
          <w:rFonts w:ascii="Times New Roman" w:hAnsi="Times New Roman"/>
          <w:sz w:val="26"/>
          <w:szCs w:val="26"/>
        </w:rPr>
        <w:t xml:space="preserve"> тыс. руб.</w:t>
      </w:r>
      <w:r w:rsidR="00522A17" w:rsidRPr="00E93C8F">
        <w:rPr>
          <w:rFonts w:ascii="Times New Roman" w:hAnsi="Times New Roman"/>
          <w:sz w:val="26"/>
          <w:szCs w:val="26"/>
        </w:rPr>
        <w:t xml:space="preserve"> личных средств</w:t>
      </w:r>
      <w:r w:rsidR="006B2A44" w:rsidRPr="00E93C8F">
        <w:rPr>
          <w:rFonts w:ascii="Times New Roman" w:hAnsi="Times New Roman"/>
          <w:sz w:val="26"/>
          <w:szCs w:val="26"/>
        </w:rPr>
        <w:t xml:space="preserve"> на следующие мероприятия</w:t>
      </w:r>
      <w:r w:rsidR="00771014">
        <w:rPr>
          <w:rFonts w:ascii="Times New Roman" w:hAnsi="Times New Roman"/>
          <w:sz w:val="26"/>
          <w:szCs w:val="26"/>
        </w:rPr>
        <w:t>, из них 82 тыс</w:t>
      </w:r>
      <w:r w:rsidR="00644D2E">
        <w:rPr>
          <w:rFonts w:ascii="Times New Roman" w:hAnsi="Times New Roman"/>
          <w:sz w:val="26"/>
          <w:szCs w:val="26"/>
        </w:rPr>
        <w:t>. на поддержку участников специальной военной операции</w:t>
      </w:r>
      <w:r w:rsidRPr="00E93C8F">
        <w:rPr>
          <w:rFonts w:ascii="Times New Roman" w:hAnsi="Times New Roman"/>
          <w:sz w:val="26"/>
          <w:szCs w:val="26"/>
        </w:rPr>
        <w:t xml:space="preserve">: </w:t>
      </w:r>
    </w:p>
    <w:p w:rsidR="00DB78B3" w:rsidRPr="00E93C8F" w:rsidRDefault="00DB78B3" w:rsidP="00981DFF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>Участие в благотворительной акции «Собери ребенка в школу». В августе 202</w:t>
      </w:r>
      <w:r w:rsidR="00FD66A8" w:rsidRPr="00E93C8F">
        <w:rPr>
          <w:rFonts w:ascii="Times New Roman" w:hAnsi="Times New Roman"/>
          <w:sz w:val="26"/>
          <w:szCs w:val="26"/>
        </w:rPr>
        <w:t>4</w:t>
      </w:r>
      <w:r w:rsidR="00B96694" w:rsidRPr="00E93C8F">
        <w:rPr>
          <w:rFonts w:ascii="Times New Roman" w:hAnsi="Times New Roman"/>
          <w:sz w:val="26"/>
          <w:szCs w:val="26"/>
        </w:rPr>
        <w:t xml:space="preserve"> </w:t>
      </w:r>
      <w:r w:rsidRPr="00E93C8F">
        <w:rPr>
          <w:rFonts w:ascii="Times New Roman" w:hAnsi="Times New Roman"/>
          <w:sz w:val="26"/>
          <w:szCs w:val="26"/>
        </w:rPr>
        <w:t xml:space="preserve">года </w:t>
      </w:r>
      <w:r w:rsidR="00C837EC" w:rsidRPr="00E93C8F">
        <w:rPr>
          <w:rFonts w:ascii="Times New Roman" w:hAnsi="Times New Roman"/>
          <w:sz w:val="26"/>
          <w:szCs w:val="26"/>
        </w:rPr>
        <w:t>Людмила Петровна</w:t>
      </w:r>
      <w:r w:rsidRPr="00E93C8F">
        <w:rPr>
          <w:rFonts w:ascii="Times New Roman" w:hAnsi="Times New Roman"/>
          <w:sz w:val="26"/>
          <w:szCs w:val="26"/>
        </w:rPr>
        <w:t xml:space="preserve"> оказала поддержку малообеспеченным и многодетным семьям</w:t>
      </w:r>
      <w:r w:rsidR="003F3171" w:rsidRPr="00E93C8F">
        <w:rPr>
          <w:rFonts w:ascii="Times New Roman" w:hAnsi="Times New Roman"/>
          <w:sz w:val="26"/>
          <w:szCs w:val="26"/>
        </w:rPr>
        <w:t>,</w:t>
      </w:r>
      <w:r w:rsidR="00FD66A8" w:rsidRPr="00E93C8F">
        <w:rPr>
          <w:rFonts w:ascii="Times New Roman" w:hAnsi="Times New Roman"/>
          <w:sz w:val="26"/>
          <w:szCs w:val="26"/>
        </w:rPr>
        <w:t xml:space="preserve"> а также семьям участников СВО,</w:t>
      </w:r>
      <w:r w:rsidRPr="00E93C8F">
        <w:rPr>
          <w:rFonts w:ascii="Times New Roman" w:hAnsi="Times New Roman"/>
          <w:sz w:val="26"/>
          <w:szCs w:val="26"/>
        </w:rPr>
        <w:t xml:space="preserve"> предоставив средства </w:t>
      </w:r>
      <w:r w:rsidRPr="00E93C8F">
        <w:rPr>
          <w:rFonts w:ascii="Times New Roman" w:hAnsi="Times New Roman"/>
          <w:sz w:val="26"/>
          <w:szCs w:val="26"/>
        </w:rPr>
        <w:lastRenderedPageBreak/>
        <w:t>на приобретен</w:t>
      </w:r>
      <w:r w:rsidR="00DE3971" w:rsidRPr="00E93C8F">
        <w:rPr>
          <w:rFonts w:ascii="Times New Roman" w:hAnsi="Times New Roman"/>
          <w:sz w:val="26"/>
          <w:szCs w:val="26"/>
        </w:rPr>
        <w:t xml:space="preserve">ие наборов канцелярских товаров как в г. </w:t>
      </w:r>
      <w:proofErr w:type="gramStart"/>
      <w:r w:rsidR="00DE3971" w:rsidRPr="00E93C8F">
        <w:rPr>
          <w:rFonts w:ascii="Times New Roman" w:hAnsi="Times New Roman"/>
          <w:sz w:val="26"/>
          <w:szCs w:val="26"/>
        </w:rPr>
        <w:t>Советский</w:t>
      </w:r>
      <w:proofErr w:type="gramEnd"/>
      <w:r w:rsidR="00DE3971" w:rsidRPr="00E93C8F">
        <w:rPr>
          <w:rFonts w:ascii="Times New Roman" w:hAnsi="Times New Roman"/>
          <w:sz w:val="26"/>
          <w:szCs w:val="26"/>
        </w:rPr>
        <w:t xml:space="preserve">, так в г.п. Таежный (семья </w:t>
      </w:r>
      <w:proofErr w:type="spellStart"/>
      <w:r w:rsidR="00FD66A8" w:rsidRPr="00E93C8F">
        <w:rPr>
          <w:rFonts w:ascii="Times New Roman" w:hAnsi="Times New Roman"/>
          <w:sz w:val="26"/>
          <w:szCs w:val="26"/>
        </w:rPr>
        <w:t>Кулюкиных</w:t>
      </w:r>
      <w:proofErr w:type="spellEnd"/>
      <w:r w:rsidR="00644D2E">
        <w:rPr>
          <w:rFonts w:ascii="Times New Roman" w:hAnsi="Times New Roman"/>
          <w:sz w:val="26"/>
          <w:szCs w:val="26"/>
        </w:rPr>
        <w:t xml:space="preserve"> </w:t>
      </w:r>
      <w:r w:rsidR="00FD66A8" w:rsidRPr="00E93C8F">
        <w:rPr>
          <w:rFonts w:ascii="Times New Roman" w:hAnsi="Times New Roman"/>
          <w:sz w:val="26"/>
          <w:szCs w:val="26"/>
        </w:rPr>
        <w:t xml:space="preserve">- многодетная семья, старший сын </w:t>
      </w:r>
      <w:proofErr w:type="gramStart"/>
      <w:r w:rsidR="00FD66A8" w:rsidRPr="00E93C8F">
        <w:rPr>
          <w:rFonts w:ascii="Times New Roman" w:hAnsi="Times New Roman"/>
          <w:sz w:val="26"/>
          <w:szCs w:val="26"/>
        </w:rPr>
        <w:t>–в</w:t>
      </w:r>
      <w:proofErr w:type="gramEnd"/>
      <w:r w:rsidR="00FD66A8" w:rsidRPr="00E93C8F">
        <w:rPr>
          <w:rFonts w:ascii="Times New Roman" w:hAnsi="Times New Roman"/>
          <w:sz w:val="26"/>
          <w:szCs w:val="26"/>
        </w:rPr>
        <w:t>оеннослужащий   СВО</w:t>
      </w:r>
      <w:r w:rsidR="00DE3971" w:rsidRPr="00E93C8F">
        <w:rPr>
          <w:rFonts w:ascii="Times New Roman" w:hAnsi="Times New Roman"/>
          <w:sz w:val="26"/>
          <w:szCs w:val="26"/>
        </w:rPr>
        <w:t>).</w:t>
      </w:r>
    </w:p>
    <w:p w:rsidR="002318E5" w:rsidRPr="00E93C8F" w:rsidRDefault="002318E5" w:rsidP="00981DFF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>Участие в партийной акции «Коробка храбрости» (п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омощь и поддержка детей, находящихся на лечении в медицинских учреждениях).</w:t>
      </w:r>
    </w:p>
    <w:p w:rsidR="00DB78B3" w:rsidRPr="00E93C8F" w:rsidRDefault="00DB78B3" w:rsidP="00981DFF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color w:val="000000"/>
          <w:sz w:val="26"/>
          <w:szCs w:val="26"/>
          <w:lang w:eastAsia="ru-RU"/>
        </w:rPr>
        <w:t>Оказание помощи пожилым гражданам (65+)</w:t>
      </w:r>
      <w:r w:rsidR="006B2A44" w:rsidRPr="00E93C8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ветеранским организациям. </w:t>
      </w:r>
    </w:p>
    <w:p w:rsidR="00DB78B3" w:rsidRPr="00E93C8F" w:rsidRDefault="00DB78B3" w:rsidP="00981DFF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>Организация подписки на 202</w:t>
      </w:r>
      <w:r w:rsidR="00FD66A8" w:rsidRPr="00E93C8F">
        <w:rPr>
          <w:rFonts w:ascii="Times New Roman" w:hAnsi="Times New Roman"/>
          <w:sz w:val="26"/>
          <w:szCs w:val="26"/>
        </w:rPr>
        <w:t>5</w:t>
      </w:r>
      <w:r w:rsidRPr="00E93C8F">
        <w:rPr>
          <w:rFonts w:ascii="Times New Roman" w:hAnsi="Times New Roman"/>
          <w:sz w:val="26"/>
          <w:szCs w:val="26"/>
        </w:rPr>
        <w:t xml:space="preserve"> год на районную газету «Первая Советская»</w:t>
      </w:r>
      <w:r w:rsidR="006B2A44" w:rsidRPr="00E93C8F">
        <w:rPr>
          <w:rFonts w:ascii="Times New Roman" w:hAnsi="Times New Roman"/>
          <w:sz w:val="26"/>
          <w:szCs w:val="26"/>
        </w:rPr>
        <w:t xml:space="preserve"> для льготной категории граждан:</w:t>
      </w:r>
      <w:r w:rsidRPr="00E93C8F">
        <w:rPr>
          <w:rFonts w:ascii="Times New Roman" w:hAnsi="Times New Roman"/>
          <w:sz w:val="26"/>
          <w:szCs w:val="26"/>
        </w:rPr>
        <w:t xml:space="preserve"> ветеранов и почетных граждан  г.п. </w:t>
      </w:r>
      <w:proofErr w:type="gramStart"/>
      <w:r w:rsidR="00C837EC" w:rsidRPr="00E93C8F">
        <w:rPr>
          <w:rFonts w:ascii="Times New Roman" w:hAnsi="Times New Roman"/>
          <w:sz w:val="26"/>
          <w:szCs w:val="26"/>
        </w:rPr>
        <w:t>Советский</w:t>
      </w:r>
      <w:proofErr w:type="gramEnd"/>
      <w:r w:rsidR="006B2A44" w:rsidRPr="00E93C8F">
        <w:rPr>
          <w:rFonts w:ascii="Times New Roman" w:hAnsi="Times New Roman"/>
          <w:sz w:val="26"/>
          <w:szCs w:val="26"/>
        </w:rPr>
        <w:t xml:space="preserve"> </w:t>
      </w:r>
      <w:r w:rsidR="009F243F" w:rsidRPr="00E93C8F">
        <w:rPr>
          <w:rFonts w:ascii="Times New Roman" w:hAnsi="Times New Roman"/>
          <w:sz w:val="26"/>
          <w:szCs w:val="26"/>
        </w:rPr>
        <w:t>(3</w:t>
      </w:r>
      <w:r w:rsidR="00BB00EC" w:rsidRPr="00E93C8F">
        <w:rPr>
          <w:rFonts w:ascii="Times New Roman" w:hAnsi="Times New Roman"/>
          <w:sz w:val="26"/>
          <w:szCs w:val="26"/>
        </w:rPr>
        <w:t>0</w:t>
      </w:r>
      <w:r w:rsidR="006B2A44" w:rsidRPr="00E93C8F">
        <w:rPr>
          <w:rFonts w:ascii="Times New Roman" w:hAnsi="Times New Roman"/>
          <w:sz w:val="26"/>
          <w:szCs w:val="26"/>
        </w:rPr>
        <w:t xml:space="preserve"> чел.)</w:t>
      </w:r>
      <w:r w:rsidRPr="00E93C8F">
        <w:rPr>
          <w:rFonts w:ascii="Times New Roman" w:hAnsi="Times New Roman"/>
          <w:sz w:val="26"/>
          <w:szCs w:val="26"/>
        </w:rPr>
        <w:t>.</w:t>
      </w:r>
    </w:p>
    <w:p w:rsidR="00865196" w:rsidRPr="00E93C8F" w:rsidRDefault="0089380A" w:rsidP="00865196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color w:val="000000"/>
          <w:sz w:val="26"/>
          <w:szCs w:val="26"/>
          <w:lang w:eastAsia="ru-RU"/>
        </w:rPr>
        <w:t>Приобретение и в</w:t>
      </w:r>
      <w:r w:rsidR="00DB78B3" w:rsidRPr="00E93C8F">
        <w:rPr>
          <w:rFonts w:ascii="Times New Roman" w:hAnsi="Times New Roman"/>
          <w:color w:val="000000"/>
          <w:sz w:val="26"/>
          <w:szCs w:val="26"/>
          <w:lang w:eastAsia="ru-RU"/>
        </w:rPr>
        <w:t>ручение новогодних подарков</w:t>
      </w:r>
      <w:r w:rsidRPr="00E93C8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для детей из малообеспеченных семей и детей</w:t>
      </w:r>
      <w:r w:rsidR="00DB78B3" w:rsidRPr="00E93C8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 ограниченными возможностями </w:t>
      </w:r>
      <w:r w:rsidR="00C837EC" w:rsidRPr="00E93C8F">
        <w:rPr>
          <w:rFonts w:ascii="Times New Roman" w:hAnsi="Times New Roman"/>
          <w:color w:val="000000"/>
          <w:sz w:val="26"/>
          <w:szCs w:val="26"/>
          <w:lang w:eastAsia="ru-RU"/>
        </w:rPr>
        <w:t>здоровья (акция «Елка желаний»)</w:t>
      </w:r>
      <w:r w:rsidR="00F869EF" w:rsidRPr="00E93C8F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="00DB78B3" w:rsidRPr="00E93C8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865196" w:rsidRPr="00E93C8F" w:rsidRDefault="00865196" w:rsidP="00865196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 xml:space="preserve">В течение года </w:t>
      </w:r>
      <w:r w:rsidR="00AE7C28" w:rsidRPr="00E93C8F">
        <w:rPr>
          <w:rFonts w:ascii="Times New Roman" w:hAnsi="Times New Roman"/>
          <w:sz w:val="26"/>
          <w:szCs w:val="26"/>
        </w:rPr>
        <w:t>прин</w:t>
      </w:r>
      <w:r w:rsidRPr="00E93C8F">
        <w:rPr>
          <w:rFonts w:ascii="Times New Roman" w:hAnsi="Times New Roman"/>
          <w:sz w:val="26"/>
          <w:szCs w:val="26"/>
        </w:rPr>
        <w:t>и</w:t>
      </w:r>
      <w:r w:rsidR="00AE7C28" w:rsidRPr="00E93C8F">
        <w:rPr>
          <w:rFonts w:ascii="Times New Roman" w:hAnsi="Times New Roman"/>
          <w:sz w:val="26"/>
          <w:szCs w:val="26"/>
        </w:rPr>
        <w:t>мала</w:t>
      </w:r>
      <w:r w:rsidRPr="00E93C8F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 - </w:t>
      </w:r>
      <w:r w:rsidR="00FD66A8" w:rsidRPr="00E93C8F">
        <w:rPr>
          <w:rFonts w:ascii="Times New Roman" w:hAnsi="Times New Roman"/>
          <w:sz w:val="26"/>
          <w:szCs w:val="26"/>
        </w:rPr>
        <w:t>71 ветеран</w:t>
      </w:r>
      <w:r w:rsidRPr="00E93C8F">
        <w:rPr>
          <w:rFonts w:ascii="Times New Roman" w:hAnsi="Times New Roman"/>
          <w:sz w:val="26"/>
          <w:szCs w:val="26"/>
        </w:rPr>
        <w:t xml:space="preserve"> получили подарки,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B96694" w:rsidRPr="00E93C8F" w:rsidRDefault="00B96694" w:rsidP="00B96694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Ежемесячно участвует в районной акции по сбору </w:t>
      </w:r>
      <w:r w:rsidR="00904B9A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финансовых 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средств </w:t>
      </w:r>
      <w:r w:rsidRPr="00E93C8F">
        <w:rPr>
          <w:rFonts w:ascii="Times New Roman" w:hAnsi="Times New Roman"/>
          <w:sz w:val="26"/>
          <w:szCs w:val="26"/>
        </w:rPr>
        <w:t xml:space="preserve">«Наш солдат» 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0D6EA1" w:rsidRPr="00E93C8F" w:rsidRDefault="000D6EA1" w:rsidP="00B96694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Участв</w:t>
      </w:r>
      <w:r w:rsidR="00FD66A8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овала в акции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D66A8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«Поздравь бойца», </w:t>
      </w:r>
      <w:r w:rsidR="00644D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посвященной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Дню защитника </w:t>
      </w:r>
      <w:r w:rsidR="00FD66A8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Отечества, «Подарок на Пасху».  </w:t>
      </w:r>
    </w:p>
    <w:p w:rsidR="000D6EA1" w:rsidRPr="00E93C8F" w:rsidRDefault="004528E5" w:rsidP="000D6EA1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 xml:space="preserve">Патронаж над семьей мобилизованного гражданина в г.п. </w:t>
      </w:r>
      <w:proofErr w:type="gramStart"/>
      <w:r w:rsidRPr="00E93C8F">
        <w:rPr>
          <w:rFonts w:ascii="Times New Roman" w:hAnsi="Times New Roman"/>
          <w:sz w:val="26"/>
          <w:szCs w:val="26"/>
        </w:rPr>
        <w:t>Таежный</w:t>
      </w:r>
      <w:proofErr w:type="gramEnd"/>
      <w:r w:rsidRPr="00E93C8F">
        <w:rPr>
          <w:rFonts w:ascii="Times New Roman" w:hAnsi="Times New Roman"/>
          <w:sz w:val="26"/>
          <w:szCs w:val="26"/>
        </w:rPr>
        <w:t>: обеспечивала консультативную помощь,</w:t>
      </w:r>
      <w:r w:rsidR="00FD66A8" w:rsidRPr="00E93C8F">
        <w:rPr>
          <w:rFonts w:ascii="Times New Roman" w:hAnsi="Times New Roman"/>
          <w:sz w:val="26"/>
          <w:szCs w:val="26"/>
        </w:rPr>
        <w:t xml:space="preserve"> решала бытовые проблемы,</w:t>
      </w:r>
      <w:r w:rsidRPr="00E93C8F">
        <w:rPr>
          <w:rFonts w:ascii="Times New Roman" w:hAnsi="Times New Roman"/>
          <w:sz w:val="26"/>
          <w:szCs w:val="26"/>
        </w:rPr>
        <w:t xml:space="preserve"> поздравление с праздничными датами.</w:t>
      </w:r>
      <w:r w:rsidR="000D6EA1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4528E5" w:rsidRPr="00E93C8F" w:rsidRDefault="000D6EA1" w:rsidP="000D6EA1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Зоозащитная акция «</w:t>
      </w:r>
      <w:r w:rsidR="00644D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Лучший друг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 по приобретению корма для безнадзорных животных.</w:t>
      </w:r>
    </w:p>
    <w:p w:rsidR="00F50B7C" w:rsidRPr="00E93C8F" w:rsidRDefault="00F50B7C" w:rsidP="00F50B7C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93C8F">
        <w:rPr>
          <w:rFonts w:ascii="Times New Roman" w:hAnsi="Times New Roman"/>
          <w:sz w:val="26"/>
          <w:szCs w:val="26"/>
        </w:rPr>
        <w:t xml:space="preserve"> Участвовала в акции </w:t>
      </w:r>
      <w:proofErr w:type="spellStart"/>
      <w:r w:rsidRPr="00E93C8F">
        <w:rPr>
          <w:rFonts w:ascii="Times New Roman" w:hAnsi="Times New Roman"/>
          <w:sz w:val="26"/>
          <w:szCs w:val="26"/>
        </w:rPr>
        <w:t>Межпоселенческой</w:t>
      </w:r>
      <w:proofErr w:type="spellEnd"/>
      <w:r w:rsidRPr="00E93C8F">
        <w:rPr>
          <w:rFonts w:ascii="Times New Roman" w:hAnsi="Times New Roman"/>
          <w:sz w:val="26"/>
          <w:szCs w:val="26"/>
        </w:rPr>
        <w:t xml:space="preserve"> библиотеки </w:t>
      </w:r>
      <w:r w:rsidR="000D6EA1" w:rsidRPr="00E93C8F">
        <w:rPr>
          <w:rFonts w:ascii="Times New Roman" w:hAnsi="Times New Roman"/>
          <w:sz w:val="26"/>
          <w:szCs w:val="26"/>
        </w:rPr>
        <w:t>Советского</w:t>
      </w:r>
      <w:r w:rsidRPr="00E93C8F">
        <w:rPr>
          <w:rFonts w:ascii="Times New Roman" w:hAnsi="Times New Roman"/>
          <w:sz w:val="26"/>
          <w:szCs w:val="26"/>
        </w:rPr>
        <w:t xml:space="preserve"> района «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Подари новую книгу библиотеке!»</w:t>
      </w:r>
      <w:r w:rsidR="00FD66A8"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  <w:r w:rsidRPr="00E93C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7632C3" w:rsidRPr="00E93C8F" w:rsidRDefault="004528E5" w:rsidP="006F7EAE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b/>
          <w:sz w:val="26"/>
          <w:szCs w:val="26"/>
        </w:rPr>
      </w:pPr>
      <w:r w:rsidRPr="00E93C8F">
        <w:rPr>
          <w:rFonts w:ascii="Times New Roman" w:hAnsi="Times New Roman"/>
          <w:sz w:val="26"/>
          <w:szCs w:val="26"/>
        </w:rPr>
        <w:t xml:space="preserve">Оказание финансовой помощи православным </w:t>
      </w:r>
      <w:r w:rsidR="00DE3971" w:rsidRPr="00E93C8F">
        <w:rPr>
          <w:rFonts w:ascii="Times New Roman" w:hAnsi="Times New Roman"/>
          <w:sz w:val="26"/>
          <w:szCs w:val="26"/>
        </w:rPr>
        <w:t xml:space="preserve">храмам и приходам г. </w:t>
      </w:r>
      <w:proofErr w:type="gramStart"/>
      <w:r w:rsidR="00DE3971" w:rsidRPr="00E93C8F">
        <w:rPr>
          <w:rFonts w:ascii="Times New Roman" w:hAnsi="Times New Roman"/>
          <w:sz w:val="26"/>
          <w:szCs w:val="26"/>
        </w:rPr>
        <w:t>Советский</w:t>
      </w:r>
      <w:proofErr w:type="gramEnd"/>
      <w:r w:rsidR="00644D2E">
        <w:rPr>
          <w:rFonts w:ascii="Times New Roman" w:hAnsi="Times New Roman"/>
          <w:sz w:val="26"/>
          <w:szCs w:val="26"/>
        </w:rPr>
        <w:t>.</w:t>
      </w:r>
    </w:p>
    <w:p w:rsidR="00DE3971" w:rsidRPr="00E93C8F" w:rsidRDefault="00DE3971" w:rsidP="006F7EAE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E93C8F">
        <w:rPr>
          <w:rFonts w:ascii="Times New Roman" w:hAnsi="Times New Roman"/>
          <w:sz w:val="26"/>
          <w:szCs w:val="26"/>
        </w:rPr>
        <w:t xml:space="preserve">Оказание финансовой помощи  Советской районной организации «Всероссийское общество инвалидов» (приобретение </w:t>
      </w:r>
      <w:r w:rsidR="00FD66A8" w:rsidRPr="00E93C8F">
        <w:rPr>
          <w:rFonts w:ascii="Times New Roman" w:hAnsi="Times New Roman"/>
          <w:sz w:val="26"/>
          <w:szCs w:val="26"/>
        </w:rPr>
        <w:t>продуктов для чайного стола)</w:t>
      </w:r>
      <w:r w:rsidR="00644D2E">
        <w:rPr>
          <w:rFonts w:ascii="Times New Roman" w:hAnsi="Times New Roman"/>
          <w:sz w:val="26"/>
          <w:szCs w:val="26"/>
        </w:rPr>
        <w:t>.</w:t>
      </w:r>
    </w:p>
    <w:p w:rsidR="00C90B18" w:rsidRPr="00E93C8F" w:rsidRDefault="00FD66A8" w:rsidP="00C90B18">
      <w:pPr>
        <w:pStyle w:val="af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93C8F">
        <w:rPr>
          <w:rFonts w:ascii="Times New Roman" w:hAnsi="Times New Roman"/>
          <w:sz w:val="26"/>
          <w:szCs w:val="26"/>
        </w:rPr>
        <w:t>14</w:t>
      </w:r>
      <w:r w:rsidR="00C90B18" w:rsidRPr="00E93C8F">
        <w:rPr>
          <w:rFonts w:ascii="Times New Roman" w:hAnsi="Times New Roman"/>
          <w:sz w:val="26"/>
          <w:szCs w:val="26"/>
        </w:rPr>
        <w:t xml:space="preserve">.Приобретение сладких подарков для детей, посещающих детский оздоровительный лагерь при МБОУСОШ п. Таежный в честь Дня защиты детей. </w:t>
      </w:r>
    </w:p>
    <w:p w:rsidR="00FD66A8" w:rsidRPr="00E93C8F" w:rsidRDefault="00FD66A8" w:rsidP="00C90B18">
      <w:pPr>
        <w:pStyle w:val="af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93C8F">
        <w:rPr>
          <w:rFonts w:ascii="Times New Roman" w:hAnsi="Times New Roman"/>
          <w:sz w:val="26"/>
          <w:szCs w:val="26"/>
        </w:rPr>
        <w:t xml:space="preserve">15.Оказание финансовой помощи Советской организации </w:t>
      </w:r>
      <w:r w:rsidR="00904B9A" w:rsidRPr="00E93C8F">
        <w:rPr>
          <w:rFonts w:ascii="Times New Roman" w:hAnsi="Times New Roman"/>
          <w:sz w:val="26"/>
          <w:szCs w:val="26"/>
        </w:rPr>
        <w:t xml:space="preserve">мусульман </w:t>
      </w:r>
      <w:r w:rsidRPr="00E93C8F">
        <w:rPr>
          <w:rFonts w:ascii="Times New Roman" w:hAnsi="Times New Roman"/>
          <w:sz w:val="26"/>
          <w:szCs w:val="26"/>
        </w:rPr>
        <w:t>«СЕРДЕШЛЯР»</w:t>
      </w:r>
      <w:r w:rsidR="00644D2E">
        <w:rPr>
          <w:rFonts w:ascii="Times New Roman" w:hAnsi="Times New Roman"/>
          <w:sz w:val="26"/>
          <w:szCs w:val="26"/>
        </w:rPr>
        <w:t>.</w:t>
      </w:r>
    </w:p>
    <w:p w:rsidR="00C90B18" w:rsidRPr="00B07322" w:rsidRDefault="00C90B18" w:rsidP="00771014">
      <w:pPr>
        <w:pStyle w:val="ad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2000BC" w:rsidRDefault="002000BC" w:rsidP="00DD106B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DB78B3" w:rsidRPr="002D2815" w:rsidRDefault="00DB78B3" w:rsidP="00DD106B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2D2815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DB78B3" w:rsidRPr="002D2815" w:rsidRDefault="00DB78B3" w:rsidP="0061609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5D5258" w:rsidRPr="002D2815" w:rsidRDefault="00DB78B3" w:rsidP="005D5258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2D2815">
        <w:rPr>
          <w:color w:val="000000"/>
          <w:sz w:val="26"/>
          <w:szCs w:val="26"/>
          <w:shd w:val="clear" w:color="auto" w:fill="FFFFFF"/>
        </w:rPr>
        <w:t xml:space="preserve">Депутат проводила приемы граждан, в том числе в рамках работы общественной приемной </w:t>
      </w:r>
      <w:r w:rsidR="00BC3611">
        <w:rPr>
          <w:color w:val="000000"/>
          <w:sz w:val="26"/>
          <w:szCs w:val="26"/>
          <w:shd w:val="clear" w:color="auto" w:fill="FFFFFF"/>
        </w:rPr>
        <w:t>Всероссийской политической партии «ЕДИНАЯ РОССИЯ</w:t>
      </w:r>
      <w:r w:rsidRPr="002D2815">
        <w:rPr>
          <w:color w:val="000000"/>
          <w:sz w:val="26"/>
          <w:szCs w:val="26"/>
          <w:shd w:val="clear" w:color="auto" w:fill="FFFFFF"/>
        </w:rPr>
        <w:t>» в Советском районе</w:t>
      </w:r>
      <w:r w:rsidR="005D5258" w:rsidRPr="002D2815">
        <w:rPr>
          <w:color w:val="000000"/>
          <w:sz w:val="26"/>
          <w:szCs w:val="26"/>
          <w:shd w:val="clear" w:color="auto" w:fill="FFFFFF"/>
        </w:rPr>
        <w:t xml:space="preserve"> на территории г.п. Советский и г.п. Таежный</w:t>
      </w:r>
      <w:r w:rsidRPr="002D2815">
        <w:rPr>
          <w:color w:val="000000"/>
          <w:sz w:val="26"/>
          <w:szCs w:val="26"/>
          <w:shd w:val="clear" w:color="auto" w:fill="FFFFFF"/>
        </w:rPr>
        <w:t xml:space="preserve">. </w:t>
      </w:r>
    </w:p>
    <w:p w:rsidR="00DB78B3" w:rsidRPr="00BC3611" w:rsidRDefault="00DB78B3" w:rsidP="00667F2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 202</w:t>
      </w:r>
      <w:r w:rsidR="004F285F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 в адрес депутата </w:t>
      </w:r>
      <w:proofErr w:type="spellStart"/>
      <w:r w:rsidR="0086666C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Ашировой</w:t>
      </w:r>
      <w:proofErr w:type="spellEnd"/>
      <w:r w:rsidR="0086666C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Л.П.</w:t>
      </w: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поступило </w:t>
      </w:r>
      <w:r w:rsidR="004F285F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24</w:t>
      </w:r>
      <w:r w:rsidR="00FC2224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обращени</w:t>
      </w:r>
      <w:r w:rsidR="004F285F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я</w:t>
      </w:r>
      <w:r w:rsidR="00FC2224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 граждан, </w:t>
      </w: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из них </w:t>
      </w:r>
      <w:r w:rsidR="004F285F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20</w:t>
      </w:r>
      <w:r w:rsidR="00FC2224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устн</w:t>
      </w:r>
      <w:r w:rsidR="00521C59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ых</w:t>
      </w:r>
      <w:r w:rsidR="00FC2224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</w:t>
      </w:r>
      <w:r w:rsidR="004F285F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письменных:</w:t>
      </w:r>
      <w:r w:rsidR="00667F28" w:rsidRPr="00BC3611">
        <w:rPr>
          <w:rFonts w:ascii="Times New Roman" w:hAnsi="Times New Roman"/>
          <w:color w:val="000000"/>
          <w:sz w:val="26"/>
          <w:szCs w:val="26"/>
        </w:rPr>
        <w:t xml:space="preserve"> большая часть обращений </w:t>
      </w:r>
      <w:r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 </w:t>
      </w:r>
      <w:r w:rsidR="00F634FB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вопросам переселения из аварийного и ветхого жилья и предоставления жилищно-коммунальных услуг</w:t>
      </w:r>
      <w:r w:rsid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(14 обращений)</w:t>
      </w:r>
      <w:r w:rsidR="00667F28" w:rsidRPr="00BC36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DB78B3" w:rsidRPr="00700DF6" w:rsidRDefault="00DB78B3" w:rsidP="00C81CB0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700DF6">
        <w:rPr>
          <w:color w:val="000000"/>
          <w:sz w:val="26"/>
          <w:szCs w:val="26"/>
          <w:shd w:val="clear" w:color="auto" w:fill="FFFFFF"/>
        </w:rPr>
        <w:lastRenderedPageBreak/>
        <w:t xml:space="preserve">Обращения депутатом рассмотрены, </w:t>
      </w:r>
      <w:r w:rsidR="00BC3611" w:rsidRPr="00700DF6">
        <w:rPr>
          <w:color w:val="000000"/>
          <w:sz w:val="26"/>
          <w:szCs w:val="26"/>
          <w:shd w:val="clear" w:color="auto" w:fill="FFFFFF"/>
        </w:rPr>
        <w:t>5</w:t>
      </w:r>
      <w:r w:rsidR="00700DF6" w:rsidRPr="00700DF6">
        <w:rPr>
          <w:color w:val="000000"/>
          <w:sz w:val="26"/>
          <w:szCs w:val="26"/>
          <w:shd w:val="clear" w:color="auto" w:fill="FFFFFF"/>
        </w:rPr>
        <w:t xml:space="preserve"> -</w:t>
      </w:r>
      <w:r w:rsidRPr="00700DF6">
        <w:rPr>
          <w:color w:val="000000"/>
          <w:sz w:val="26"/>
          <w:szCs w:val="26"/>
          <w:shd w:val="clear" w:color="auto" w:fill="FFFFFF"/>
        </w:rPr>
        <w:t xml:space="preserve"> решены положительно, в частности поступали обращения</w:t>
      </w:r>
      <w:r w:rsidRPr="00700DF6">
        <w:rPr>
          <w:sz w:val="26"/>
          <w:szCs w:val="26"/>
        </w:rPr>
        <w:t xml:space="preserve">, которые касались порядка и качества предоставления жилищно-коммунальных услуг управляющими компаниями и </w:t>
      </w:r>
      <w:proofErr w:type="spellStart"/>
      <w:r w:rsidRPr="00700DF6">
        <w:rPr>
          <w:sz w:val="26"/>
          <w:szCs w:val="26"/>
        </w:rPr>
        <w:t>ресурсоснабжающими</w:t>
      </w:r>
      <w:proofErr w:type="spellEnd"/>
      <w:r w:rsidRPr="00700DF6">
        <w:rPr>
          <w:sz w:val="26"/>
          <w:szCs w:val="26"/>
        </w:rPr>
        <w:t xml:space="preserve"> организациями, порядка начисления платы за предоставленные услуги</w:t>
      </w:r>
      <w:r w:rsidR="00BC3611" w:rsidRPr="00700DF6">
        <w:rPr>
          <w:sz w:val="26"/>
          <w:szCs w:val="26"/>
        </w:rPr>
        <w:t xml:space="preserve">, о </w:t>
      </w:r>
      <w:r w:rsidR="0097301C" w:rsidRPr="00700DF6">
        <w:rPr>
          <w:sz w:val="26"/>
          <w:szCs w:val="26"/>
        </w:rPr>
        <w:t>благоустройстве дворовых территорий</w:t>
      </w:r>
      <w:r w:rsidR="00BC3611" w:rsidRPr="00700DF6">
        <w:rPr>
          <w:sz w:val="26"/>
          <w:szCs w:val="26"/>
        </w:rPr>
        <w:t>, о ремонте социально значимых объектов.</w:t>
      </w:r>
      <w:r w:rsidRPr="00700DF6">
        <w:rPr>
          <w:sz w:val="26"/>
          <w:szCs w:val="26"/>
        </w:rPr>
        <w:t xml:space="preserve"> </w:t>
      </w:r>
    </w:p>
    <w:p w:rsidR="00DB78B3" w:rsidRPr="00700DF6" w:rsidRDefault="00DB78B3" w:rsidP="00C81CB0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700DF6">
        <w:rPr>
          <w:sz w:val="26"/>
          <w:szCs w:val="26"/>
        </w:rPr>
        <w:t>Также поступали обращения о предоставлении финансовой помощи, об оказании содействия в тру</w:t>
      </w:r>
      <w:r w:rsidR="00BC3611" w:rsidRPr="00700DF6">
        <w:rPr>
          <w:sz w:val="26"/>
          <w:szCs w:val="26"/>
        </w:rPr>
        <w:t>доустройстве,</w:t>
      </w:r>
      <w:r w:rsidR="0097301C" w:rsidRPr="00700DF6">
        <w:rPr>
          <w:sz w:val="26"/>
          <w:szCs w:val="26"/>
        </w:rPr>
        <w:t xml:space="preserve"> </w:t>
      </w:r>
      <w:r w:rsidR="00BC3611" w:rsidRPr="00700DF6">
        <w:rPr>
          <w:sz w:val="26"/>
          <w:szCs w:val="26"/>
        </w:rPr>
        <w:t>о зачислении ребенка в первый класс, о предоставлении детских путевок в лагеря за пределами Ханты-Мансийского автономного округа – Югры.</w:t>
      </w:r>
    </w:p>
    <w:p w:rsidR="00DB78B3" w:rsidRPr="00700DF6" w:rsidRDefault="00DB78B3" w:rsidP="008A2D77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 всем обращениям даны разъяснения, для более детальной проработки ответов – направлялись запросы </w:t>
      </w:r>
      <w:r w:rsidR="0086666C"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различные инстанции, </w:t>
      </w:r>
      <w:r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="0086666C"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том числе</w:t>
      </w:r>
      <w:r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администрацию Советского района и другие органы </w:t>
      </w:r>
      <w:r w:rsidR="00F008E5"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местного самоуправления</w:t>
      </w:r>
      <w:r w:rsidR="008A2D77" w:rsidRPr="00700DF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BC3611" w:rsidRDefault="00BC3611" w:rsidP="00FC32D4">
      <w:pPr>
        <w:pStyle w:val="ad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412AA3" w:rsidRPr="00412AA3" w:rsidRDefault="00AD226D" w:rsidP="00AD226D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активность</w:t>
      </w:r>
      <w:r w:rsidR="00412AA3" w:rsidRPr="00412AA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. </w:t>
      </w:r>
    </w:p>
    <w:p w:rsidR="00DB78B3" w:rsidRPr="00412AA3" w:rsidRDefault="00412AA3" w:rsidP="00AD226D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Участие в социально-значимых мероприятиях.</w:t>
      </w:r>
    </w:p>
    <w:p w:rsidR="006F7EAE" w:rsidRPr="00B07322" w:rsidRDefault="006F7EAE" w:rsidP="00AD226D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2D2815" w:rsidRPr="00412AA3" w:rsidRDefault="00DB78B3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</w:t>
      </w:r>
      <w:r w:rsidR="00945107" w:rsidRPr="00412AA3">
        <w:rPr>
          <w:rFonts w:ascii="Times New Roman" w:hAnsi="Times New Roman"/>
          <w:sz w:val="26"/>
          <w:szCs w:val="26"/>
          <w:shd w:val="clear" w:color="auto" w:fill="FFFFFF"/>
        </w:rPr>
        <w:t xml:space="preserve">совещаниях, </w:t>
      </w: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мероприятиях, проходивших на территории городских поселений Советского района</w:t>
      </w:r>
      <w:r w:rsidR="00412AA3">
        <w:rPr>
          <w:rFonts w:ascii="Times New Roman" w:hAnsi="Times New Roman"/>
          <w:sz w:val="26"/>
          <w:szCs w:val="26"/>
          <w:shd w:val="clear" w:color="auto" w:fill="FFFFFF"/>
        </w:rPr>
        <w:t xml:space="preserve">, в том числе </w:t>
      </w:r>
      <w:r w:rsidR="002D2815" w:rsidRPr="00412AA3">
        <w:rPr>
          <w:rFonts w:ascii="Times New Roman" w:hAnsi="Times New Roman"/>
          <w:bCs/>
          <w:sz w:val="26"/>
          <w:szCs w:val="26"/>
        </w:rPr>
        <w:t>в рабочих встречах главы Советского района с семьями военнослужащих, принимающих участие в специальной военной операции</w:t>
      </w:r>
      <w:r w:rsidR="002D2815" w:rsidRPr="00412AA3">
        <w:rPr>
          <w:rFonts w:ascii="Times New Roman" w:hAnsi="Times New Roman"/>
          <w:sz w:val="26"/>
          <w:szCs w:val="26"/>
        </w:rPr>
        <w:t>.</w:t>
      </w:r>
    </w:p>
    <w:p w:rsidR="00DB78B3" w:rsidRPr="00412AA3" w:rsidRDefault="00DB78B3" w:rsidP="00412AA3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Участвовала</w:t>
      </w:r>
      <w:r w:rsidR="002D2815" w:rsidRPr="00412AA3">
        <w:rPr>
          <w:rFonts w:ascii="Times New Roman" w:hAnsi="Times New Roman"/>
          <w:sz w:val="26"/>
          <w:szCs w:val="26"/>
          <w:shd w:val="clear" w:color="auto" w:fill="FFFFFF"/>
        </w:rPr>
        <w:t xml:space="preserve"> в следующих мероприятиях:</w:t>
      </w:r>
    </w:p>
    <w:p w:rsidR="00412AA3" w:rsidRDefault="00412AA3" w:rsidP="00412AA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-</w:t>
      </w:r>
      <w:r w:rsidRPr="00412AA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различные мероприятия, посвященные памятным и юбилейным датам</w:t>
      </w:r>
      <w:r w:rsidR="00E93C8F">
        <w:rPr>
          <w:rFonts w:ascii="Times New Roman" w:hAnsi="Times New Roman"/>
          <w:sz w:val="26"/>
          <w:szCs w:val="26"/>
        </w:rPr>
        <w:t xml:space="preserve"> организаций и учреждений Советского района;</w:t>
      </w:r>
    </w:p>
    <w:p w:rsidR="00412AA3" w:rsidRPr="00412AA3" w:rsidRDefault="00412AA3" w:rsidP="00412AA3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412AA3">
        <w:rPr>
          <w:rFonts w:ascii="Times New Roman" w:hAnsi="Times New Roman"/>
          <w:sz w:val="26"/>
          <w:szCs w:val="26"/>
        </w:rPr>
        <w:t>встречи с избирателями в организациях и учреждениях Советского района, где представила отчет о результатах</w:t>
      </w:r>
      <w:r w:rsidR="00ED0EA6">
        <w:rPr>
          <w:rFonts w:ascii="Times New Roman" w:hAnsi="Times New Roman"/>
          <w:sz w:val="26"/>
          <w:szCs w:val="26"/>
        </w:rPr>
        <w:t xml:space="preserve"> депутатской деятельности в 2023</w:t>
      </w:r>
      <w:r w:rsidRPr="00412AA3">
        <w:rPr>
          <w:rFonts w:ascii="Times New Roman" w:hAnsi="Times New Roman"/>
          <w:sz w:val="26"/>
          <w:szCs w:val="26"/>
        </w:rPr>
        <w:t xml:space="preserve"> году. Провела </w:t>
      </w:r>
      <w:r w:rsidR="00ED0EA6">
        <w:rPr>
          <w:rFonts w:ascii="Times New Roman" w:hAnsi="Times New Roman"/>
          <w:sz w:val="26"/>
          <w:szCs w:val="26"/>
        </w:rPr>
        <w:t>14</w:t>
      </w:r>
      <w:r w:rsidRPr="00412AA3">
        <w:rPr>
          <w:rFonts w:ascii="Times New Roman" w:hAnsi="Times New Roman"/>
          <w:sz w:val="26"/>
          <w:szCs w:val="26"/>
        </w:rPr>
        <w:t xml:space="preserve"> встреч;</w:t>
      </w:r>
    </w:p>
    <w:p w:rsidR="00664189" w:rsidRPr="00412AA3" w:rsidRDefault="00664189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 xml:space="preserve">- </w:t>
      </w:r>
      <w:r w:rsidR="002D2815" w:rsidRPr="00412AA3">
        <w:rPr>
          <w:rFonts w:ascii="Times New Roman" w:hAnsi="Times New Roman"/>
          <w:sz w:val="26"/>
          <w:szCs w:val="26"/>
        </w:rPr>
        <w:t>адресные</w:t>
      </w:r>
      <w:r w:rsidRPr="00412AA3">
        <w:rPr>
          <w:rFonts w:ascii="Times New Roman" w:hAnsi="Times New Roman"/>
          <w:sz w:val="26"/>
          <w:szCs w:val="26"/>
        </w:rPr>
        <w:t xml:space="preserve"> визиты к ветеранам по случаю государственных праздников и юбилейных дат, </w:t>
      </w:r>
      <w:r w:rsidR="002D2815" w:rsidRPr="00412AA3">
        <w:rPr>
          <w:rFonts w:ascii="Times New Roman" w:hAnsi="Times New Roman"/>
          <w:sz w:val="26"/>
          <w:szCs w:val="26"/>
        </w:rPr>
        <w:t>поздравления</w:t>
      </w:r>
      <w:r w:rsidRPr="00412AA3">
        <w:rPr>
          <w:rFonts w:ascii="Times New Roman" w:hAnsi="Times New Roman"/>
          <w:sz w:val="26"/>
          <w:szCs w:val="26"/>
        </w:rPr>
        <w:t xml:space="preserve"> матерей и жен военнослужащих СВО с 8 марта, с Днем матери</w:t>
      </w:r>
      <w:r w:rsidR="00412AA3">
        <w:rPr>
          <w:rFonts w:ascii="Times New Roman" w:hAnsi="Times New Roman"/>
          <w:sz w:val="26"/>
          <w:szCs w:val="26"/>
        </w:rPr>
        <w:t>, с Новым годом</w:t>
      </w:r>
      <w:r w:rsidRPr="00412AA3">
        <w:rPr>
          <w:rFonts w:ascii="Times New Roman" w:hAnsi="Times New Roman"/>
          <w:sz w:val="26"/>
          <w:szCs w:val="26"/>
        </w:rPr>
        <w:t xml:space="preserve"> и т.д.;</w:t>
      </w:r>
    </w:p>
    <w:p w:rsidR="00664189" w:rsidRPr="00412AA3" w:rsidRDefault="00664189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 xml:space="preserve">- </w:t>
      </w:r>
      <w:r w:rsidR="002D2815" w:rsidRPr="00412AA3">
        <w:rPr>
          <w:rFonts w:ascii="Times New Roman" w:hAnsi="Times New Roman"/>
          <w:sz w:val="26"/>
          <w:szCs w:val="26"/>
        </w:rPr>
        <w:t>встречи</w:t>
      </w:r>
      <w:r w:rsidRPr="00412AA3">
        <w:rPr>
          <w:rFonts w:ascii="Times New Roman" w:hAnsi="Times New Roman"/>
          <w:sz w:val="26"/>
          <w:szCs w:val="26"/>
        </w:rPr>
        <w:t xml:space="preserve"> со школьниками образовательных организаций Советского района и студентами «Советского политехнического колледжа»</w:t>
      </w:r>
      <w:r w:rsidR="00412AA3" w:rsidRPr="00412AA3">
        <w:rPr>
          <w:rFonts w:ascii="Times New Roman" w:hAnsi="Times New Roman"/>
          <w:sz w:val="26"/>
          <w:szCs w:val="26"/>
        </w:rPr>
        <w:t>.</w:t>
      </w:r>
      <w:r w:rsidRPr="00412AA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12AA3" w:rsidRPr="00412AA3">
        <w:rPr>
          <w:rFonts w:ascii="Times New Roman" w:hAnsi="Times New Roman"/>
          <w:sz w:val="26"/>
          <w:szCs w:val="26"/>
        </w:rPr>
        <w:t>П</w:t>
      </w:r>
      <w:r w:rsidR="002D2815" w:rsidRPr="00412AA3">
        <w:rPr>
          <w:rFonts w:ascii="Times New Roman" w:hAnsi="Times New Roman"/>
          <w:sz w:val="26"/>
          <w:szCs w:val="26"/>
        </w:rPr>
        <w:t>роведение</w:t>
      </w:r>
      <w:r w:rsidRPr="00412AA3">
        <w:rPr>
          <w:rFonts w:ascii="Times New Roman" w:hAnsi="Times New Roman"/>
          <w:sz w:val="26"/>
          <w:szCs w:val="26"/>
        </w:rPr>
        <w:t xml:space="preserve"> урок</w:t>
      </w:r>
      <w:r w:rsidR="002D2815" w:rsidRPr="00412AA3">
        <w:rPr>
          <w:rFonts w:ascii="Times New Roman" w:hAnsi="Times New Roman"/>
          <w:sz w:val="26"/>
          <w:szCs w:val="26"/>
        </w:rPr>
        <w:t>ов</w:t>
      </w:r>
      <w:r w:rsidR="00904B9A">
        <w:rPr>
          <w:rFonts w:ascii="Times New Roman" w:hAnsi="Times New Roman"/>
          <w:sz w:val="26"/>
          <w:szCs w:val="26"/>
        </w:rPr>
        <w:t xml:space="preserve"> </w:t>
      </w:r>
      <w:r w:rsidR="00ED0EA6">
        <w:rPr>
          <w:rFonts w:ascii="Times New Roman" w:hAnsi="Times New Roman"/>
          <w:sz w:val="26"/>
          <w:szCs w:val="26"/>
        </w:rPr>
        <w:t xml:space="preserve"> </w:t>
      </w:r>
      <w:r w:rsidR="00904B9A">
        <w:rPr>
          <w:rFonts w:ascii="Times New Roman" w:hAnsi="Times New Roman"/>
          <w:sz w:val="26"/>
          <w:szCs w:val="26"/>
        </w:rPr>
        <w:t xml:space="preserve">«Разговоры о важном», уроков </w:t>
      </w:r>
      <w:r w:rsidRPr="00412AA3">
        <w:rPr>
          <w:rFonts w:ascii="Times New Roman" w:hAnsi="Times New Roman"/>
          <w:sz w:val="26"/>
          <w:szCs w:val="26"/>
        </w:rPr>
        <w:t xml:space="preserve"> финансовой грамотности, </w:t>
      </w:r>
      <w:r w:rsidR="00412AA3" w:rsidRPr="00412AA3">
        <w:rPr>
          <w:rFonts w:ascii="Times New Roman" w:hAnsi="Times New Roman"/>
          <w:sz w:val="26"/>
          <w:szCs w:val="26"/>
        </w:rPr>
        <w:t>где знакомила</w:t>
      </w:r>
      <w:r w:rsidRPr="00412AA3">
        <w:rPr>
          <w:rFonts w:ascii="Times New Roman" w:hAnsi="Times New Roman"/>
          <w:sz w:val="26"/>
          <w:szCs w:val="26"/>
        </w:rPr>
        <w:t xml:space="preserve"> </w:t>
      </w:r>
      <w:r w:rsidR="00412AA3" w:rsidRPr="00412AA3">
        <w:rPr>
          <w:rFonts w:ascii="Times New Roman" w:hAnsi="Times New Roman"/>
          <w:sz w:val="26"/>
          <w:szCs w:val="26"/>
        </w:rPr>
        <w:t xml:space="preserve">ребят </w:t>
      </w:r>
      <w:r w:rsidRPr="00412AA3">
        <w:rPr>
          <w:rFonts w:ascii="Times New Roman" w:hAnsi="Times New Roman"/>
          <w:sz w:val="26"/>
          <w:szCs w:val="26"/>
        </w:rPr>
        <w:t>с особенностями работы в органах м</w:t>
      </w:r>
      <w:r w:rsidR="00412AA3" w:rsidRPr="00412AA3">
        <w:rPr>
          <w:rFonts w:ascii="Times New Roman" w:hAnsi="Times New Roman"/>
          <w:sz w:val="26"/>
          <w:szCs w:val="26"/>
        </w:rPr>
        <w:t>естного самоуправления, проводила</w:t>
      </w:r>
      <w:r w:rsidRPr="00412AA3">
        <w:rPr>
          <w:rFonts w:ascii="Times New Roman" w:hAnsi="Times New Roman"/>
          <w:sz w:val="26"/>
          <w:szCs w:val="26"/>
        </w:rPr>
        <w:t xml:space="preserve"> беседы о выборе профессии и возможностях трудоустройства в Советском районе и т.д.</w:t>
      </w:r>
      <w:proofErr w:type="gramEnd"/>
      <w:r w:rsidR="00412AA3" w:rsidRPr="00412AA3">
        <w:rPr>
          <w:rFonts w:ascii="Times New Roman" w:hAnsi="Times New Roman"/>
          <w:sz w:val="26"/>
          <w:szCs w:val="26"/>
        </w:rPr>
        <w:t xml:space="preserve"> Участвовала в «Дне открытых дверей» для школьников в администрации Советского района.</w:t>
      </w:r>
    </w:p>
    <w:p w:rsidR="00696EF2" w:rsidRDefault="00664189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 xml:space="preserve">- </w:t>
      </w:r>
      <w:r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в рамках партийного проекта «Старшее поколение» </w:t>
      </w:r>
      <w:r w:rsidR="00412AA3"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 регулярно взаимодействует</w:t>
      </w:r>
      <w:r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 с представителями Советов ветеранов войны и труда Советско</w:t>
      </w:r>
      <w:r w:rsidR="00412AA3" w:rsidRPr="00412AA3">
        <w:rPr>
          <w:rFonts w:ascii="Times New Roman" w:hAnsi="Times New Roman"/>
          <w:color w:val="000000" w:themeColor="text1"/>
          <w:sz w:val="26"/>
          <w:szCs w:val="26"/>
        </w:rPr>
        <w:t>го района и поселений, принимает</w:t>
      </w:r>
      <w:r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 участие в различных мероприятиях, в том числе посвященных государственным праздникам.</w:t>
      </w:r>
    </w:p>
    <w:p w:rsidR="00696EF2" w:rsidRDefault="00696EF2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в памятные митинги;</w:t>
      </w:r>
    </w:p>
    <w:p w:rsidR="00664189" w:rsidRPr="00412AA3" w:rsidRDefault="00696EF2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C00000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субботники.</w:t>
      </w:r>
      <w:r w:rsidR="00664189" w:rsidRPr="00412AA3">
        <w:rPr>
          <w:rFonts w:ascii="Times New Roman" w:hAnsi="Times New Roman"/>
          <w:color w:val="C00000"/>
          <w:sz w:val="26"/>
          <w:szCs w:val="26"/>
        </w:rPr>
        <w:t xml:space="preserve"> </w:t>
      </w:r>
    </w:p>
    <w:p w:rsidR="00D025A6" w:rsidRPr="00412AA3" w:rsidRDefault="00664189" w:rsidP="00412AA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 xml:space="preserve"> В течение 2024 года </w:t>
      </w:r>
      <w:r w:rsidR="00412AA3" w:rsidRPr="00412AA3">
        <w:rPr>
          <w:rFonts w:ascii="Times New Roman" w:hAnsi="Times New Roman"/>
          <w:sz w:val="26"/>
          <w:szCs w:val="26"/>
        </w:rPr>
        <w:t>принимала</w:t>
      </w:r>
      <w:r w:rsidRPr="00412AA3">
        <w:rPr>
          <w:rFonts w:ascii="Times New Roman" w:hAnsi="Times New Roman"/>
          <w:sz w:val="26"/>
          <w:szCs w:val="26"/>
        </w:rPr>
        <w:t xml:space="preserve"> участие в различных мероприятиях, направленных на формирование ценности семьи (День защиты детей, День семьи, любви и верности,  чествование семейных пар, отмечающих золотой юбилей и др.) </w:t>
      </w:r>
    </w:p>
    <w:p w:rsidR="00696EF2" w:rsidRDefault="00696EF2" w:rsidP="00155CE6">
      <w:pPr>
        <w:pStyle w:val="ad"/>
        <w:ind w:firstLine="709"/>
        <w:rPr>
          <w:rFonts w:ascii="Times New Roman" w:hAnsi="Times New Roman"/>
          <w:b/>
          <w:bCs/>
          <w:sz w:val="26"/>
          <w:szCs w:val="26"/>
        </w:rPr>
      </w:pPr>
    </w:p>
    <w:p w:rsidR="00904B9A" w:rsidRDefault="00904B9A" w:rsidP="00664189">
      <w:pPr>
        <w:pStyle w:val="ad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44D2E" w:rsidRDefault="00644D2E" w:rsidP="00664189">
      <w:pPr>
        <w:pStyle w:val="ad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025A6" w:rsidRPr="00450046" w:rsidRDefault="00664189" w:rsidP="00664189">
      <w:pPr>
        <w:pStyle w:val="ad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450046">
        <w:rPr>
          <w:rFonts w:ascii="Times New Roman" w:hAnsi="Times New Roman"/>
          <w:b/>
          <w:bCs/>
          <w:sz w:val="26"/>
          <w:szCs w:val="26"/>
        </w:rPr>
        <w:lastRenderedPageBreak/>
        <w:t>Медийная</w:t>
      </w:r>
      <w:proofErr w:type="spellEnd"/>
      <w:r w:rsidRPr="00450046">
        <w:rPr>
          <w:rFonts w:ascii="Times New Roman" w:hAnsi="Times New Roman"/>
          <w:b/>
          <w:bCs/>
          <w:sz w:val="26"/>
          <w:szCs w:val="26"/>
        </w:rPr>
        <w:t xml:space="preserve"> активность</w:t>
      </w:r>
    </w:p>
    <w:p w:rsidR="00D025A6" w:rsidRPr="00450046" w:rsidRDefault="00D025A6" w:rsidP="0051360E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  <w:shd w:val="clear" w:color="auto" w:fill="FFFFFF"/>
        </w:rPr>
      </w:pPr>
    </w:p>
    <w:p w:rsidR="00DB78B3" w:rsidRDefault="00DB78B3" w:rsidP="000512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</w:t>
      </w:r>
      <w:proofErr w:type="spellStart"/>
      <w:r w:rsidR="0086666C"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Ашировой</w:t>
      </w:r>
      <w:proofErr w:type="spellEnd"/>
      <w:r w:rsidR="0086666C"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Л.П. освещалась</w:t>
      </w: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телеканалами «Первый Советский»,  газетой «Первая Советская</w:t>
      </w:r>
      <w:r w:rsidR="008F39B0"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</w:t>
      </w: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всех</w:t>
      </w:r>
      <w:r w:rsidRPr="00FC32D4">
        <w:rPr>
          <w:rFonts w:ascii="Times New Roman" w:hAnsi="Times New Roman"/>
          <w:sz w:val="26"/>
          <w:szCs w:val="26"/>
        </w:rPr>
        <w:t xml:space="preserve"> </w:t>
      </w: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постоянных комиссий и заседаний Думы Советского района, а также в рамках участия в различных совещаниях и мероприятий, проводимых на территории Советского района. Информация об участии в мероприятиях публикуется на официальном сайте Советского района (</w:t>
      </w:r>
      <w:r w:rsidRPr="00FC32D4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FC32D4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FC32D4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FC32D4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86666C" w:rsidRPr="00FC32D4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86666C" w:rsidRPr="00FC32D4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86666C" w:rsidRPr="00FC32D4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proofErr w:type="spellEnd"/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). В эфире и печати подробно разъясняются решения, принимаемые депутатами Думы Советского района. </w:t>
      </w:r>
    </w:p>
    <w:p w:rsidR="00FC32D4" w:rsidRDefault="00FC32D4" w:rsidP="00FC32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газете «Первая Советская» </w:t>
      </w:r>
      <w:r w:rsidRPr="005445D2">
        <w:rPr>
          <w:rFonts w:ascii="Times New Roman" w:hAnsi="Times New Roman"/>
          <w:sz w:val="26"/>
          <w:szCs w:val="26"/>
        </w:rPr>
        <w:t>№3 от 17 января 2024</w:t>
      </w:r>
      <w:r>
        <w:rPr>
          <w:rFonts w:ascii="Times New Roman" w:hAnsi="Times New Roman"/>
          <w:sz w:val="26"/>
          <w:szCs w:val="26"/>
        </w:rPr>
        <w:t xml:space="preserve"> опубликовано интервью </w:t>
      </w:r>
      <w:proofErr w:type="spellStart"/>
      <w:r>
        <w:rPr>
          <w:rFonts w:ascii="Times New Roman" w:hAnsi="Times New Roman"/>
          <w:sz w:val="26"/>
          <w:szCs w:val="26"/>
        </w:rPr>
        <w:t>Ашировой</w:t>
      </w:r>
      <w:proofErr w:type="spellEnd"/>
      <w:r>
        <w:rPr>
          <w:rFonts w:ascii="Times New Roman" w:hAnsi="Times New Roman"/>
          <w:sz w:val="26"/>
          <w:szCs w:val="26"/>
        </w:rPr>
        <w:t xml:space="preserve"> Л.П. о результатах работы Думы Советского района в 2023 году.</w:t>
      </w:r>
    </w:p>
    <w:p w:rsidR="00DB78B3" w:rsidRPr="00FC32D4" w:rsidRDefault="00DB78B3" w:rsidP="00FC32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32D4">
        <w:rPr>
          <w:rFonts w:ascii="Times New Roman" w:hAnsi="Times New Roman"/>
          <w:sz w:val="26"/>
          <w:szCs w:val="26"/>
        </w:rPr>
        <w:t xml:space="preserve">Одним из источников распространения информации о деятельности председателя Думы Советского района являются социальные </w:t>
      </w:r>
      <w:r w:rsidR="00945107" w:rsidRPr="00FC32D4">
        <w:rPr>
          <w:rFonts w:ascii="Times New Roman" w:hAnsi="Times New Roman"/>
          <w:sz w:val="26"/>
          <w:szCs w:val="26"/>
        </w:rPr>
        <w:t>медиа</w:t>
      </w:r>
      <w:r w:rsidR="0086666C" w:rsidRPr="00FC32D4">
        <w:rPr>
          <w:rFonts w:ascii="Times New Roman" w:hAnsi="Times New Roman"/>
          <w:sz w:val="26"/>
          <w:szCs w:val="26"/>
        </w:rPr>
        <w:t>: «Одноклассники», «</w:t>
      </w:r>
      <w:proofErr w:type="spellStart"/>
      <w:r w:rsidR="0086666C" w:rsidRPr="00FC32D4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86666C" w:rsidRPr="00FC32D4">
        <w:rPr>
          <w:rFonts w:ascii="Times New Roman" w:hAnsi="Times New Roman"/>
          <w:sz w:val="26"/>
          <w:szCs w:val="26"/>
        </w:rPr>
        <w:t>»</w:t>
      </w:r>
      <w:r w:rsidRPr="00FC32D4">
        <w:rPr>
          <w:rFonts w:ascii="Times New Roman" w:hAnsi="Times New Roman"/>
          <w:sz w:val="26"/>
          <w:szCs w:val="26"/>
        </w:rPr>
        <w:t>, где публикуются информационные сообщения и фотографии с мероприятий, в которых принимает участие председатель Думы района.</w:t>
      </w:r>
      <w:r w:rsidR="008D3D1D" w:rsidRPr="00FC32D4">
        <w:rPr>
          <w:rFonts w:ascii="Times New Roman" w:hAnsi="Times New Roman"/>
          <w:sz w:val="26"/>
          <w:szCs w:val="26"/>
        </w:rPr>
        <w:t xml:space="preserve"> Информация размещается в официальном сообществе Думы Советского района и в личных аккаунтах депутата </w:t>
      </w:r>
      <w:proofErr w:type="spellStart"/>
      <w:r w:rsidR="008D3D1D" w:rsidRPr="00FC32D4">
        <w:rPr>
          <w:rFonts w:ascii="Times New Roman" w:hAnsi="Times New Roman"/>
          <w:sz w:val="26"/>
          <w:szCs w:val="26"/>
        </w:rPr>
        <w:t>Ашировой</w:t>
      </w:r>
      <w:proofErr w:type="spellEnd"/>
      <w:r w:rsidR="008D3D1D" w:rsidRPr="00FC32D4">
        <w:rPr>
          <w:rFonts w:ascii="Times New Roman" w:hAnsi="Times New Roman"/>
          <w:sz w:val="26"/>
          <w:szCs w:val="26"/>
        </w:rPr>
        <w:t xml:space="preserve"> Л.</w:t>
      </w:r>
      <w:proofErr w:type="gramStart"/>
      <w:r w:rsidR="008D3D1D" w:rsidRPr="00FC32D4">
        <w:rPr>
          <w:rFonts w:ascii="Times New Roman" w:hAnsi="Times New Roman"/>
          <w:sz w:val="26"/>
          <w:szCs w:val="26"/>
        </w:rPr>
        <w:t>П</w:t>
      </w:r>
      <w:proofErr w:type="gramEnd"/>
      <w:r w:rsidR="00644D2E">
        <w:rPr>
          <w:rFonts w:ascii="Times New Roman" w:hAnsi="Times New Roman"/>
          <w:sz w:val="26"/>
          <w:szCs w:val="26"/>
        </w:rPr>
        <w:t xml:space="preserve"> в социальных медиа</w:t>
      </w:r>
      <w:r w:rsidR="004D7FDF" w:rsidRPr="00FC32D4">
        <w:rPr>
          <w:rFonts w:ascii="Times New Roman" w:hAnsi="Times New Roman"/>
          <w:sz w:val="26"/>
          <w:szCs w:val="26"/>
        </w:rPr>
        <w:t xml:space="preserve">, а также в </w:t>
      </w:r>
      <w:proofErr w:type="spellStart"/>
      <w:r w:rsidR="004D7FDF" w:rsidRPr="00FC32D4">
        <w:rPr>
          <w:rFonts w:ascii="Times New Roman" w:hAnsi="Times New Roman"/>
          <w:sz w:val="26"/>
          <w:szCs w:val="26"/>
        </w:rPr>
        <w:t>мессенджере</w:t>
      </w:r>
      <w:proofErr w:type="spellEnd"/>
      <w:r w:rsidR="004D7FDF" w:rsidRPr="00FC32D4">
        <w:rPr>
          <w:rFonts w:ascii="Times New Roman" w:hAnsi="Times New Roman"/>
          <w:sz w:val="26"/>
          <w:szCs w:val="26"/>
        </w:rPr>
        <w:t xml:space="preserve"> «Телеграмм»</w:t>
      </w:r>
      <w:r w:rsidR="008D3D1D" w:rsidRPr="00FC32D4">
        <w:rPr>
          <w:rFonts w:ascii="Times New Roman" w:hAnsi="Times New Roman"/>
          <w:sz w:val="26"/>
          <w:szCs w:val="26"/>
        </w:rPr>
        <w:t>.</w:t>
      </w:r>
      <w:r w:rsidR="008D3D1D">
        <w:rPr>
          <w:rFonts w:ascii="Times New Roman" w:hAnsi="Times New Roman"/>
          <w:sz w:val="26"/>
          <w:szCs w:val="26"/>
        </w:rPr>
        <w:t xml:space="preserve"> </w:t>
      </w:r>
    </w:p>
    <w:sectPr w:rsidR="00DB78B3" w:rsidRPr="00FC32D4" w:rsidSect="00A17E8C">
      <w:headerReference w:type="default" r:id="rId8"/>
      <w:pgSz w:w="11906" w:h="16838"/>
      <w:pgMar w:top="993" w:right="707" w:bottom="1134" w:left="1418" w:header="426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E70" w:rsidRDefault="00E10E70" w:rsidP="00A745E4">
      <w:pPr>
        <w:spacing w:after="0" w:line="240" w:lineRule="auto"/>
      </w:pPr>
      <w:r>
        <w:separator/>
      </w:r>
    </w:p>
  </w:endnote>
  <w:endnote w:type="continuationSeparator" w:id="0">
    <w:p w:rsidR="00E10E70" w:rsidRDefault="00E10E70" w:rsidP="00A74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E70" w:rsidRDefault="00E10E70" w:rsidP="00A745E4">
      <w:pPr>
        <w:spacing w:after="0" w:line="240" w:lineRule="auto"/>
      </w:pPr>
      <w:r>
        <w:separator/>
      </w:r>
    </w:p>
  </w:footnote>
  <w:footnote w:type="continuationSeparator" w:id="0">
    <w:p w:rsidR="00E10E70" w:rsidRDefault="00E10E70" w:rsidP="00A74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4744"/>
      <w:docPartObj>
        <w:docPartGallery w:val="Page Numbers (Top of Page)"/>
        <w:docPartUnique/>
      </w:docPartObj>
    </w:sdtPr>
    <w:sdtEndPr/>
    <w:sdtContent>
      <w:p w:rsidR="00696EF2" w:rsidRDefault="001C48B6">
        <w:pPr>
          <w:pStyle w:val="af1"/>
          <w:jc w:val="center"/>
        </w:pPr>
        <w:r>
          <w:fldChar w:fldCharType="begin"/>
        </w:r>
        <w:r w:rsidR="00D60CAA">
          <w:instrText xml:space="preserve"> PAGE   \* MERGEFORMAT </w:instrText>
        </w:r>
        <w:r>
          <w:fldChar w:fldCharType="separate"/>
        </w:r>
        <w:r w:rsidR="002F4247">
          <w:rPr>
            <w:noProof/>
          </w:rPr>
          <w:t>9</w:t>
        </w:r>
        <w:r>
          <w:rPr>
            <w:noProof/>
          </w:rPr>
          <w:fldChar w:fldCharType="end"/>
        </w:r>
      </w:p>
      <w:p w:rsidR="00696EF2" w:rsidRDefault="00E10E70">
        <w:pPr>
          <w:pStyle w:val="af1"/>
          <w:jc w:val="center"/>
        </w:pPr>
      </w:p>
    </w:sdtContent>
  </w:sdt>
  <w:p w:rsidR="00696EF2" w:rsidRDefault="00696EF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295D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D6B27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7D3F71"/>
    <w:multiLevelType w:val="hybridMultilevel"/>
    <w:tmpl w:val="0082B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0072D65"/>
    <w:multiLevelType w:val="hybridMultilevel"/>
    <w:tmpl w:val="76D8D6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FE0C42"/>
    <w:multiLevelType w:val="hybridMultilevel"/>
    <w:tmpl w:val="C638CB80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6">
    <w:nsid w:val="37184519"/>
    <w:multiLevelType w:val="hybridMultilevel"/>
    <w:tmpl w:val="1A44E5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38972F9F"/>
    <w:multiLevelType w:val="hybridMultilevel"/>
    <w:tmpl w:val="4D5AD3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9867C0B"/>
    <w:multiLevelType w:val="hybridMultilevel"/>
    <w:tmpl w:val="106ECBC2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9">
    <w:nsid w:val="412564BE"/>
    <w:multiLevelType w:val="hybridMultilevel"/>
    <w:tmpl w:val="57BAEB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1870A1"/>
    <w:multiLevelType w:val="hybridMultilevel"/>
    <w:tmpl w:val="5FDC1A4E"/>
    <w:lvl w:ilvl="0" w:tplc="9D44DD3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AD21AF3"/>
    <w:multiLevelType w:val="hybridMultilevel"/>
    <w:tmpl w:val="DC543BC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2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3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D5EDB"/>
    <w:multiLevelType w:val="hybridMultilevel"/>
    <w:tmpl w:val="81D0AFD4"/>
    <w:lvl w:ilvl="0" w:tplc="0088A9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0FD0C11"/>
    <w:multiLevelType w:val="hybridMultilevel"/>
    <w:tmpl w:val="7B04CC9C"/>
    <w:lvl w:ilvl="0" w:tplc="BD6A19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D4C56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6382D"/>
    <w:multiLevelType w:val="multilevel"/>
    <w:tmpl w:val="8626E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b w:val="0"/>
      </w:rPr>
    </w:lvl>
  </w:abstractNum>
  <w:abstractNum w:abstractNumId="18">
    <w:nsid w:val="7D9B0366"/>
    <w:multiLevelType w:val="hybridMultilevel"/>
    <w:tmpl w:val="102EF160"/>
    <w:lvl w:ilvl="0" w:tplc="77267816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18"/>
  </w:num>
  <w:num w:numId="4">
    <w:abstractNumId w:val="14"/>
  </w:num>
  <w:num w:numId="5">
    <w:abstractNumId w:val="13"/>
  </w:num>
  <w:num w:numId="6">
    <w:abstractNumId w:val="0"/>
  </w:num>
  <w:num w:numId="7">
    <w:abstractNumId w:val="16"/>
  </w:num>
  <w:num w:numId="8">
    <w:abstractNumId w:val="1"/>
  </w:num>
  <w:num w:numId="9">
    <w:abstractNumId w:val="11"/>
  </w:num>
  <w:num w:numId="10">
    <w:abstractNumId w:val="12"/>
  </w:num>
  <w:num w:numId="11">
    <w:abstractNumId w:val="17"/>
  </w:num>
  <w:num w:numId="12">
    <w:abstractNumId w:val="5"/>
  </w:num>
  <w:num w:numId="13">
    <w:abstractNumId w:val="8"/>
  </w:num>
  <w:num w:numId="14">
    <w:abstractNumId w:val="9"/>
  </w:num>
  <w:num w:numId="15">
    <w:abstractNumId w:val="2"/>
  </w:num>
  <w:num w:numId="16">
    <w:abstractNumId w:val="7"/>
  </w:num>
  <w:num w:numId="17">
    <w:abstractNumId w:val="3"/>
  </w:num>
  <w:num w:numId="18">
    <w:abstractNumId w:val="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58FC"/>
    <w:rsid w:val="00006354"/>
    <w:rsid w:val="00006806"/>
    <w:rsid w:val="00010E68"/>
    <w:rsid w:val="00011168"/>
    <w:rsid w:val="000120EA"/>
    <w:rsid w:val="0002001A"/>
    <w:rsid w:val="00020B86"/>
    <w:rsid w:val="00023278"/>
    <w:rsid w:val="000240C3"/>
    <w:rsid w:val="00030FB8"/>
    <w:rsid w:val="000323E2"/>
    <w:rsid w:val="00043320"/>
    <w:rsid w:val="000436AC"/>
    <w:rsid w:val="00051268"/>
    <w:rsid w:val="00064843"/>
    <w:rsid w:val="0007170F"/>
    <w:rsid w:val="00076768"/>
    <w:rsid w:val="0009506F"/>
    <w:rsid w:val="000B4450"/>
    <w:rsid w:val="000C24A2"/>
    <w:rsid w:val="000C3AA2"/>
    <w:rsid w:val="000D254D"/>
    <w:rsid w:val="000D6EA1"/>
    <w:rsid w:val="000E459C"/>
    <w:rsid w:val="000F53CA"/>
    <w:rsid w:val="00105E59"/>
    <w:rsid w:val="00112DE4"/>
    <w:rsid w:val="001214C8"/>
    <w:rsid w:val="00126114"/>
    <w:rsid w:val="00142EA7"/>
    <w:rsid w:val="00151C38"/>
    <w:rsid w:val="00153334"/>
    <w:rsid w:val="00155CE6"/>
    <w:rsid w:val="00157DFE"/>
    <w:rsid w:val="00166A8F"/>
    <w:rsid w:val="00177DE3"/>
    <w:rsid w:val="001B1266"/>
    <w:rsid w:val="001C48B6"/>
    <w:rsid w:val="001F6EB7"/>
    <w:rsid w:val="002000BC"/>
    <w:rsid w:val="002013ED"/>
    <w:rsid w:val="00217A2B"/>
    <w:rsid w:val="00220840"/>
    <w:rsid w:val="0022513F"/>
    <w:rsid w:val="00225AB6"/>
    <w:rsid w:val="002318E5"/>
    <w:rsid w:val="00237411"/>
    <w:rsid w:val="00250A16"/>
    <w:rsid w:val="00256823"/>
    <w:rsid w:val="00276D39"/>
    <w:rsid w:val="0028301D"/>
    <w:rsid w:val="002907FC"/>
    <w:rsid w:val="002915A7"/>
    <w:rsid w:val="00297D76"/>
    <w:rsid w:val="002A25F6"/>
    <w:rsid w:val="002B1DED"/>
    <w:rsid w:val="002B328A"/>
    <w:rsid w:val="002B5D07"/>
    <w:rsid w:val="002B7B90"/>
    <w:rsid w:val="002C5A3A"/>
    <w:rsid w:val="002C6003"/>
    <w:rsid w:val="002D2815"/>
    <w:rsid w:val="002F4247"/>
    <w:rsid w:val="00312D50"/>
    <w:rsid w:val="00322AD5"/>
    <w:rsid w:val="00345032"/>
    <w:rsid w:val="00345551"/>
    <w:rsid w:val="00346F5B"/>
    <w:rsid w:val="00347AA9"/>
    <w:rsid w:val="003622EE"/>
    <w:rsid w:val="0037307D"/>
    <w:rsid w:val="00390CEF"/>
    <w:rsid w:val="00391D64"/>
    <w:rsid w:val="00395C8A"/>
    <w:rsid w:val="003A6158"/>
    <w:rsid w:val="003B0A0C"/>
    <w:rsid w:val="003B2EC2"/>
    <w:rsid w:val="003B6817"/>
    <w:rsid w:val="003D0D40"/>
    <w:rsid w:val="003E6563"/>
    <w:rsid w:val="003F023C"/>
    <w:rsid w:val="003F0396"/>
    <w:rsid w:val="003F3171"/>
    <w:rsid w:val="003F5DDF"/>
    <w:rsid w:val="00401E3C"/>
    <w:rsid w:val="00403707"/>
    <w:rsid w:val="00403897"/>
    <w:rsid w:val="004113DD"/>
    <w:rsid w:val="00412AA3"/>
    <w:rsid w:val="004150D3"/>
    <w:rsid w:val="00417203"/>
    <w:rsid w:val="00431E56"/>
    <w:rsid w:val="004335CF"/>
    <w:rsid w:val="004409C2"/>
    <w:rsid w:val="0044196A"/>
    <w:rsid w:val="00444B6F"/>
    <w:rsid w:val="00450046"/>
    <w:rsid w:val="00451164"/>
    <w:rsid w:val="004528E5"/>
    <w:rsid w:val="00456A5B"/>
    <w:rsid w:val="0047117F"/>
    <w:rsid w:val="00471563"/>
    <w:rsid w:val="004741C7"/>
    <w:rsid w:val="0047487D"/>
    <w:rsid w:val="00480D96"/>
    <w:rsid w:val="004842F9"/>
    <w:rsid w:val="004A4DA2"/>
    <w:rsid w:val="004A5B6F"/>
    <w:rsid w:val="004A757A"/>
    <w:rsid w:val="004B2B00"/>
    <w:rsid w:val="004D0D3F"/>
    <w:rsid w:val="004D7FDF"/>
    <w:rsid w:val="004F285F"/>
    <w:rsid w:val="00504363"/>
    <w:rsid w:val="0051360E"/>
    <w:rsid w:val="00520DBD"/>
    <w:rsid w:val="005218EF"/>
    <w:rsid w:val="00521C59"/>
    <w:rsid w:val="00522A17"/>
    <w:rsid w:val="005359A1"/>
    <w:rsid w:val="00535F90"/>
    <w:rsid w:val="00537F1E"/>
    <w:rsid w:val="00540A3F"/>
    <w:rsid w:val="00562D5A"/>
    <w:rsid w:val="00571D92"/>
    <w:rsid w:val="00574DD8"/>
    <w:rsid w:val="00575B28"/>
    <w:rsid w:val="00575EF8"/>
    <w:rsid w:val="00581387"/>
    <w:rsid w:val="00584BFA"/>
    <w:rsid w:val="005919D5"/>
    <w:rsid w:val="0059766E"/>
    <w:rsid w:val="005A3DCF"/>
    <w:rsid w:val="005B49B1"/>
    <w:rsid w:val="005B4A68"/>
    <w:rsid w:val="005B50F4"/>
    <w:rsid w:val="005B5932"/>
    <w:rsid w:val="005C3E64"/>
    <w:rsid w:val="005C3F03"/>
    <w:rsid w:val="005D0D64"/>
    <w:rsid w:val="005D5258"/>
    <w:rsid w:val="005D6D32"/>
    <w:rsid w:val="005E51BC"/>
    <w:rsid w:val="005F1132"/>
    <w:rsid w:val="005F204B"/>
    <w:rsid w:val="005F6A95"/>
    <w:rsid w:val="005F6FE6"/>
    <w:rsid w:val="005F78D7"/>
    <w:rsid w:val="00601BA4"/>
    <w:rsid w:val="0060623D"/>
    <w:rsid w:val="006103FF"/>
    <w:rsid w:val="00615B23"/>
    <w:rsid w:val="0061609F"/>
    <w:rsid w:val="00620796"/>
    <w:rsid w:val="006429FB"/>
    <w:rsid w:val="00644D2E"/>
    <w:rsid w:val="00645DBB"/>
    <w:rsid w:val="006552B5"/>
    <w:rsid w:val="00664189"/>
    <w:rsid w:val="00667A93"/>
    <w:rsid w:val="00667F28"/>
    <w:rsid w:val="00672B8C"/>
    <w:rsid w:val="006745FB"/>
    <w:rsid w:val="00674A67"/>
    <w:rsid w:val="00674D3B"/>
    <w:rsid w:val="006827F6"/>
    <w:rsid w:val="00692B8C"/>
    <w:rsid w:val="00696071"/>
    <w:rsid w:val="00696EF2"/>
    <w:rsid w:val="00697DB2"/>
    <w:rsid w:val="006A2B70"/>
    <w:rsid w:val="006A2FDC"/>
    <w:rsid w:val="006B06EE"/>
    <w:rsid w:val="006B1CED"/>
    <w:rsid w:val="006B2A44"/>
    <w:rsid w:val="006B775D"/>
    <w:rsid w:val="006C3B0B"/>
    <w:rsid w:val="006C6394"/>
    <w:rsid w:val="006C66CA"/>
    <w:rsid w:val="006F7EAE"/>
    <w:rsid w:val="00700DF6"/>
    <w:rsid w:val="007147AB"/>
    <w:rsid w:val="00716DDC"/>
    <w:rsid w:val="007268A2"/>
    <w:rsid w:val="00730A60"/>
    <w:rsid w:val="00737734"/>
    <w:rsid w:val="00743C5C"/>
    <w:rsid w:val="0075129C"/>
    <w:rsid w:val="00753027"/>
    <w:rsid w:val="0076324D"/>
    <w:rsid w:val="007632C3"/>
    <w:rsid w:val="00771014"/>
    <w:rsid w:val="007732AD"/>
    <w:rsid w:val="00780F13"/>
    <w:rsid w:val="00782FE0"/>
    <w:rsid w:val="00790557"/>
    <w:rsid w:val="007B0EEC"/>
    <w:rsid w:val="007B43DE"/>
    <w:rsid w:val="007B5737"/>
    <w:rsid w:val="007D2CC5"/>
    <w:rsid w:val="007D46FC"/>
    <w:rsid w:val="007E4ECE"/>
    <w:rsid w:val="007F74FC"/>
    <w:rsid w:val="00801601"/>
    <w:rsid w:val="00812E40"/>
    <w:rsid w:val="0082122F"/>
    <w:rsid w:val="00825441"/>
    <w:rsid w:val="00826F02"/>
    <w:rsid w:val="00833399"/>
    <w:rsid w:val="008358FC"/>
    <w:rsid w:val="0083596C"/>
    <w:rsid w:val="00837C7B"/>
    <w:rsid w:val="0084558B"/>
    <w:rsid w:val="00854FE8"/>
    <w:rsid w:val="00865196"/>
    <w:rsid w:val="0086666C"/>
    <w:rsid w:val="00893358"/>
    <w:rsid w:val="0089380A"/>
    <w:rsid w:val="00897A71"/>
    <w:rsid w:val="008A2D77"/>
    <w:rsid w:val="008C6435"/>
    <w:rsid w:val="008D3D1D"/>
    <w:rsid w:val="008D60ED"/>
    <w:rsid w:val="008E18D8"/>
    <w:rsid w:val="008E3580"/>
    <w:rsid w:val="008E47FF"/>
    <w:rsid w:val="008F39B0"/>
    <w:rsid w:val="00904B9A"/>
    <w:rsid w:val="00915723"/>
    <w:rsid w:val="00917D62"/>
    <w:rsid w:val="0094039D"/>
    <w:rsid w:val="009409E1"/>
    <w:rsid w:val="00945107"/>
    <w:rsid w:val="009528B7"/>
    <w:rsid w:val="009642DC"/>
    <w:rsid w:val="00967812"/>
    <w:rsid w:val="00972385"/>
    <w:rsid w:val="00972782"/>
    <w:rsid w:val="0097301C"/>
    <w:rsid w:val="00974AB0"/>
    <w:rsid w:val="00981DFF"/>
    <w:rsid w:val="009937DA"/>
    <w:rsid w:val="009A3D47"/>
    <w:rsid w:val="009B0022"/>
    <w:rsid w:val="009B1208"/>
    <w:rsid w:val="009B7D87"/>
    <w:rsid w:val="009C477E"/>
    <w:rsid w:val="009D30DD"/>
    <w:rsid w:val="009D5ED4"/>
    <w:rsid w:val="009D747A"/>
    <w:rsid w:val="009E38F4"/>
    <w:rsid w:val="009E42B6"/>
    <w:rsid w:val="009F1217"/>
    <w:rsid w:val="009F243F"/>
    <w:rsid w:val="009F2548"/>
    <w:rsid w:val="00A17E8C"/>
    <w:rsid w:val="00A23D0A"/>
    <w:rsid w:val="00A24FEE"/>
    <w:rsid w:val="00A32EC8"/>
    <w:rsid w:val="00A3346F"/>
    <w:rsid w:val="00A5096C"/>
    <w:rsid w:val="00A66DA5"/>
    <w:rsid w:val="00A72801"/>
    <w:rsid w:val="00A745E4"/>
    <w:rsid w:val="00A74AC6"/>
    <w:rsid w:val="00A82D73"/>
    <w:rsid w:val="00A86B7A"/>
    <w:rsid w:val="00A9322F"/>
    <w:rsid w:val="00AB334A"/>
    <w:rsid w:val="00AB34C8"/>
    <w:rsid w:val="00AB683C"/>
    <w:rsid w:val="00AC09BC"/>
    <w:rsid w:val="00AC272C"/>
    <w:rsid w:val="00AD0002"/>
    <w:rsid w:val="00AD202E"/>
    <w:rsid w:val="00AD226D"/>
    <w:rsid w:val="00AD293A"/>
    <w:rsid w:val="00AD2B1B"/>
    <w:rsid w:val="00AD3B22"/>
    <w:rsid w:val="00AE075F"/>
    <w:rsid w:val="00AE0D72"/>
    <w:rsid w:val="00AE1FCB"/>
    <w:rsid w:val="00AE7C28"/>
    <w:rsid w:val="00AF2B2E"/>
    <w:rsid w:val="00B07322"/>
    <w:rsid w:val="00B166BB"/>
    <w:rsid w:val="00B34ABF"/>
    <w:rsid w:val="00B40955"/>
    <w:rsid w:val="00B41353"/>
    <w:rsid w:val="00B512B2"/>
    <w:rsid w:val="00B5236B"/>
    <w:rsid w:val="00B81920"/>
    <w:rsid w:val="00B83523"/>
    <w:rsid w:val="00B96694"/>
    <w:rsid w:val="00B97AEA"/>
    <w:rsid w:val="00BA175C"/>
    <w:rsid w:val="00BA5890"/>
    <w:rsid w:val="00BB00EC"/>
    <w:rsid w:val="00BB3EA7"/>
    <w:rsid w:val="00BB5771"/>
    <w:rsid w:val="00BB6107"/>
    <w:rsid w:val="00BC0018"/>
    <w:rsid w:val="00BC3611"/>
    <w:rsid w:val="00BC3A6D"/>
    <w:rsid w:val="00BD41C5"/>
    <w:rsid w:val="00BD4F55"/>
    <w:rsid w:val="00BD5E6F"/>
    <w:rsid w:val="00BE4855"/>
    <w:rsid w:val="00BF02D6"/>
    <w:rsid w:val="00BF2D31"/>
    <w:rsid w:val="00BF3285"/>
    <w:rsid w:val="00BF637F"/>
    <w:rsid w:val="00C052F8"/>
    <w:rsid w:val="00C31BEE"/>
    <w:rsid w:val="00C36F3A"/>
    <w:rsid w:val="00C46F48"/>
    <w:rsid w:val="00C55311"/>
    <w:rsid w:val="00C811C2"/>
    <w:rsid w:val="00C81CB0"/>
    <w:rsid w:val="00C824C6"/>
    <w:rsid w:val="00C837EC"/>
    <w:rsid w:val="00C90B18"/>
    <w:rsid w:val="00C941A1"/>
    <w:rsid w:val="00CA0091"/>
    <w:rsid w:val="00CA291F"/>
    <w:rsid w:val="00CA2AF2"/>
    <w:rsid w:val="00CA4CCB"/>
    <w:rsid w:val="00CA72FE"/>
    <w:rsid w:val="00CA7A36"/>
    <w:rsid w:val="00CB02C1"/>
    <w:rsid w:val="00CB1F86"/>
    <w:rsid w:val="00CB56DB"/>
    <w:rsid w:val="00CC43A1"/>
    <w:rsid w:val="00CC63B8"/>
    <w:rsid w:val="00CC7890"/>
    <w:rsid w:val="00CD180F"/>
    <w:rsid w:val="00CD1E26"/>
    <w:rsid w:val="00CD434C"/>
    <w:rsid w:val="00CD5659"/>
    <w:rsid w:val="00CE2715"/>
    <w:rsid w:val="00CE4744"/>
    <w:rsid w:val="00D025A6"/>
    <w:rsid w:val="00D0634E"/>
    <w:rsid w:val="00D065B7"/>
    <w:rsid w:val="00D1348B"/>
    <w:rsid w:val="00D14C94"/>
    <w:rsid w:val="00D305B4"/>
    <w:rsid w:val="00D339B0"/>
    <w:rsid w:val="00D419A6"/>
    <w:rsid w:val="00D47D56"/>
    <w:rsid w:val="00D5472D"/>
    <w:rsid w:val="00D60CAA"/>
    <w:rsid w:val="00D6131C"/>
    <w:rsid w:val="00D72F9D"/>
    <w:rsid w:val="00D7515B"/>
    <w:rsid w:val="00D772C5"/>
    <w:rsid w:val="00D90EBE"/>
    <w:rsid w:val="00D92EB5"/>
    <w:rsid w:val="00D9391F"/>
    <w:rsid w:val="00DA476F"/>
    <w:rsid w:val="00DA70EC"/>
    <w:rsid w:val="00DB3E7F"/>
    <w:rsid w:val="00DB5264"/>
    <w:rsid w:val="00DB78B3"/>
    <w:rsid w:val="00DD0610"/>
    <w:rsid w:val="00DD106B"/>
    <w:rsid w:val="00DD1823"/>
    <w:rsid w:val="00DD2914"/>
    <w:rsid w:val="00DE0269"/>
    <w:rsid w:val="00DE1C31"/>
    <w:rsid w:val="00DE3971"/>
    <w:rsid w:val="00DE47D1"/>
    <w:rsid w:val="00DE55FF"/>
    <w:rsid w:val="00DF1E85"/>
    <w:rsid w:val="00DF20C5"/>
    <w:rsid w:val="00E10E70"/>
    <w:rsid w:val="00E12B5F"/>
    <w:rsid w:val="00E13F57"/>
    <w:rsid w:val="00E166AC"/>
    <w:rsid w:val="00E24ADA"/>
    <w:rsid w:val="00E33E00"/>
    <w:rsid w:val="00E413A0"/>
    <w:rsid w:val="00E43602"/>
    <w:rsid w:val="00E442D4"/>
    <w:rsid w:val="00E46585"/>
    <w:rsid w:val="00E5488B"/>
    <w:rsid w:val="00E67C4C"/>
    <w:rsid w:val="00E7276F"/>
    <w:rsid w:val="00E74B46"/>
    <w:rsid w:val="00E76DA9"/>
    <w:rsid w:val="00E93C8F"/>
    <w:rsid w:val="00E942A1"/>
    <w:rsid w:val="00E942B7"/>
    <w:rsid w:val="00E94DE9"/>
    <w:rsid w:val="00E950CE"/>
    <w:rsid w:val="00EB0FA7"/>
    <w:rsid w:val="00EB2746"/>
    <w:rsid w:val="00EB40BB"/>
    <w:rsid w:val="00EB660B"/>
    <w:rsid w:val="00ED0EA6"/>
    <w:rsid w:val="00EE1CD1"/>
    <w:rsid w:val="00EE2122"/>
    <w:rsid w:val="00EE2E12"/>
    <w:rsid w:val="00EE6F29"/>
    <w:rsid w:val="00EF3718"/>
    <w:rsid w:val="00EF59E7"/>
    <w:rsid w:val="00F008E5"/>
    <w:rsid w:val="00F11773"/>
    <w:rsid w:val="00F12E37"/>
    <w:rsid w:val="00F21834"/>
    <w:rsid w:val="00F30F6A"/>
    <w:rsid w:val="00F323E9"/>
    <w:rsid w:val="00F50B7C"/>
    <w:rsid w:val="00F51B3B"/>
    <w:rsid w:val="00F56F4B"/>
    <w:rsid w:val="00F634FB"/>
    <w:rsid w:val="00F76452"/>
    <w:rsid w:val="00F8097E"/>
    <w:rsid w:val="00F83361"/>
    <w:rsid w:val="00F84236"/>
    <w:rsid w:val="00F869EF"/>
    <w:rsid w:val="00F90275"/>
    <w:rsid w:val="00F9145B"/>
    <w:rsid w:val="00F95682"/>
    <w:rsid w:val="00F9574C"/>
    <w:rsid w:val="00F97316"/>
    <w:rsid w:val="00F97ABC"/>
    <w:rsid w:val="00FB344D"/>
    <w:rsid w:val="00FB3EE9"/>
    <w:rsid w:val="00FC2224"/>
    <w:rsid w:val="00FC32D4"/>
    <w:rsid w:val="00FD66A8"/>
    <w:rsid w:val="00FD7529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uiPriority w:val="99"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">
    <w:name w:val="Hyperlink"/>
    <w:uiPriority w:val="99"/>
    <w:rsid w:val="004B2B00"/>
    <w:rPr>
      <w:rFonts w:cs="Times New Roman"/>
      <w:color w:val="0000FF"/>
      <w:u w:val="single"/>
    </w:rPr>
  </w:style>
  <w:style w:type="paragraph" w:styleId="af0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uiPriority w:val="99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uiPriority w:val="99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paragraph" w:styleId="af1">
    <w:name w:val="header"/>
    <w:basedOn w:val="a"/>
    <w:link w:val="af2"/>
    <w:uiPriority w:val="99"/>
    <w:unhideWhenUsed/>
    <w:rsid w:val="00A7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745E4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A7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A745E4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CD1E26"/>
    <w:rPr>
      <w:sz w:val="22"/>
      <w:szCs w:val="22"/>
      <w:lang w:eastAsia="en-US"/>
    </w:rPr>
  </w:style>
  <w:style w:type="table" w:styleId="af5">
    <w:name w:val="Table Grid"/>
    <w:basedOn w:val="a1"/>
    <w:unhideWhenUsed/>
    <w:locked/>
    <w:rsid w:val="00A17E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3394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7</cp:revision>
  <cp:lastPrinted>2023-04-10T11:02:00Z</cp:lastPrinted>
  <dcterms:created xsi:type="dcterms:W3CDTF">2025-03-31T07:51:00Z</dcterms:created>
  <dcterms:modified xsi:type="dcterms:W3CDTF">2025-04-17T04:27:00Z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